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2" w:rsidRDefault="007E04C9" w:rsidP="000F52A2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0F52A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E04C9" w:rsidRPr="000F52A2" w:rsidRDefault="000E0B59" w:rsidP="000F52A2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ЧОУ «Образовательный центр «Новация-АТВ»</w:t>
      </w:r>
    </w:p>
    <w:p w:rsidR="007E04C9" w:rsidRPr="00173585" w:rsidRDefault="007E04C9" w:rsidP="000F52A2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0E0B59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="000E0B59">
        <w:rPr>
          <w:rFonts w:ascii="Times New Roman" w:hAnsi="Times New Roman" w:cs="Times New Roman"/>
          <w:b/>
          <w:sz w:val="28"/>
          <w:szCs w:val="28"/>
        </w:rPr>
        <w:t>Стругова</w:t>
      </w:r>
      <w:proofErr w:type="spellEnd"/>
    </w:p>
    <w:p w:rsidR="007E04C9" w:rsidRPr="00173585" w:rsidRDefault="000F52A2" w:rsidP="000F52A2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«__»_______________20__</w:t>
      </w:r>
      <w:r w:rsidR="007E04C9" w:rsidRPr="001735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04C9" w:rsidRPr="00173585" w:rsidRDefault="007E04C9" w:rsidP="000F52A2">
      <w:pPr>
        <w:pStyle w:val="a3"/>
        <w:ind w:firstLine="6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</w:p>
    <w:p w:rsidR="007E04C9" w:rsidRDefault="007E04C9" w:rsidP="007E04C9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0F52A2" w:rsidRDefault="007E04C9" w:rsidP="007E04C9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Б </w:t>
      </w:r>
      <w:proofErr w:type="gramStart"/>
      <w:r w:rsidRPr="00482E5E">
        <w:rPr>
          <w:rFonts w:ascii="Times New Roman" w:eastAsia="Times New Roman" w:hAnsi="Times New Roman" w:cs="Times New Roman"/>
          <w:b/>
          <w:sz w:val="28"/>
          <w:szCs w:val="28"/>
        </w:rPr>
        <w:t>ОБУЧЕНИИ</w:t>
      </w:r>
      <w:proofErr w:type="gramEnd"/>
      <w:r w:rsidRPr="00482E5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04C9" w:rsidRPr="00FC1A4F" w:rsidRDefault="000E0B5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В ЧОУ «ОБРАЗОВАТЕЛЬНЫЙ ЦЕНТР «НОВАЦИЯ-АТВ»</w:t>
      </w: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7E04C9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0E0B59">
        <w:rPr>
          <w:rFonts w:ascii="Times New Roman" w:hAnsi="Times New Roman" w:cs="Times New Roman"/>
          <w:b/>
          <w:snapToGrid w:val="0"/>
          <w:sz w:val="28"/>
          <w:szCs w:val="28"/>
        </w:rPr>
        <w:t>Краснодар</w:t>
      </w:r>
    </w:p>
    <w:p w:rsidR="007E04C9" w:rsidRPr="00FC1A4F" w:rsidRDefault="000F52A2" w:rsidP="007E04C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20__</w:t>
      </w:r>
      <w:r w:rsidR="007E04C9"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</w:t>
      </w:r>
      <w:r w:rsidR="007E04C9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7E04C9" w:rsidRDefault="007E04C9" w:rsidP="007E04C9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04C9" w:rsidRPr="00FC1A4F" w:rsidRDefault="000F52A2" w:rsidP="000F52A2">
      <w:pPr>
        <w:spacing w:line="240" w:lineRule="auto"/>
        <w:ind w:firstLine="42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1. </w:t>
      </w:r>
      <w:r w:rsidR="007E04C9"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0F52A2" w:rsidRPr="000F52A2" w:rsidRDefault="007E04C9" w:rsidP="000F52A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</w:t>
      </w:r>
      <w:proofErr w:type="gramStart"/>
      <w:r w:rsidRPr="001C497E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</w:t>
      </w:r>
      <w:r w:rsidRPr="001C4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C497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0F52A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 декабря 2012г. № </w:t>
      </w:r>
      <w:r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1C49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Приказом Министерства образования и науки Российской </w:t>
      </w:r>
      <w:r w:rsidR="000F52A2">
        <w:rPr>
          <w:rFonts w:ascii="Times New Roman" w:eastAsia="Times New Roman" w:hAnsi="Times New Roman" w:cs="Times New Roman"/>
          <w:kern w:val="36"/>
          <w:sz w:val="28"/>
          <w:szCs w:val="28"/>
        </w:rPr>
        <w:t>Федерации от 18 апреля 2013г. №</w:t>
      </w:r>
      <w:r w:rsidRPr="001C497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292 </w:t>
      </w:r>
      <w:r w:rsidRPr="001C497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Pr="001C497E">
        <w:rPr>
          <w:rFonts w:ascii="Times New Roman" w:hAnsi="Times New Roman"/>
          <w:sz w:val="28"/>
          <w:szCs w:val="28"/>
        </w:rPr>
        <w:t>Приказом Министерства образования и науки Росс</w:t>
      </w:r>
      <w:r w:rsidR="000F52A2">
        <w:rPr>
          <w:rFonts w:ascii="Times New Roman" w:hAnsi="Times New Roman"/>
          <w:sz w:val="28"/>
          <w:szCs w:val="28"/>
        </w:rPr>
        <w:t>ийской Федерации от 1 июля 2013г. №</w:t>
      </w:r>
      <w:r w:rsidRPr="001C497E">
        <w:rPr>
          <w:rFonts w:ascii="Times New Roman" w:hAnsi="Times New Roman"/>
          <w:sz w:val="28"/>
          <w:szCs w:val="28"/>
        </w:rPr>
        <w:t xml:space="preserve"> 499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97E">
        <w:rPr>
          <w:rFonts w:ascii="Times New Roman" w:hAnsi="Times New Roman"/>
          <w:sz w:val="28"/>
          <w:szCs w:val="28"/>
        </w:rPr>
        <w:t>«Об утверждении Порядка организации и</w:t>
      </w:r>
      <w:proofErr w:type="gramEnd"/>
      <w:r w:rsidRPr="001C4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97E">
        <w:rPr>
          <w:rFonts w:ascii="Times New Roman" w:hAnsi="Times New Roman"/>
          <w:sz w:val="28"/>
          <w:szCs w:val="28"/>
        </w:rPr>
        <w:t>осуществления образовательной деятельности по дополнительным профессиональным программам»,</w:t>
      </w:r>
      <w:r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182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29.08.2013г. № 1008 «Об утверждении </w:t>
      </w:r>
      <w:r w:rsidR="00181820" w:rsidRPr="001C497E">
        <w:rPr>
          <w:rFonts w:ascii="Times New Roman" w:eastAsia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  <w:r w:rsidR="00181820" w:rsidRPr="001C4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182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дополнительным общеобразовательным программам, </w:t>
      </w:r>
      <w:r w:rsidRPr="001C497E">
        <w:rPr>
          <w:rFonts w:ascii="Times New Roman" w:eastAsia="Times New Roman" w:hAnsi="Times New Roman" w:cs="Times New Roman"/>
          <w:bCs/>
          <w:sz w:val="28"/>
          <w:szCs w:val="28"/>
        </w:rPr>
        <w:t>иными нормативными актами Российской Федерации и 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Уставом </w:t>
      </w:r>
      <w:r w:rsidR="000F52A2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E7EAE">
        <w:rPr>
          <w:rFonts w:ascii="Times New Roman" w:hAnsi="Times New Roman" w:cs="Times New Roman"/>
          <w:snapToGrid w:val="0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реализации прав обучающихся и мер их социальной поддержки и стимулирования, а также </w:t>
      </w:r>
      <w:r w:rsidRPr="001E7EAE">
        <w:rPr>
          <w:rFonts w:ascii="Times New Roman" w:eastAsia="Times New Roman" w:hAnsi="Times New Roman" w:cs="Times New Roman"/>
          <w:sz w:val="28"/>
          <w:szCs w:val="28"/>
        </w:rPr>
        <w:t>организационного обеспечения проведения</w:t>
      </w:r>
      <w:proofErr w:type="gramEnd"/>
      <w:r w:rsidRPr="001E7EAE">
        <w:rPr>
          <w:rFonts w:ascii="Times New Roman" w:eastAsia="Times New Roman" w:hAnsi="Times New Roman" w:cs="Times New Roman"/>
          <w:sz w:val="28"/>
          <w:szCs w:val="28"/>
        </w:rPr>
        <w:t xml:space="preserve"> учебного процесса, </w:t>
      </w:r>
      <w:r w:rsidRPr="000F52A2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и итоговой аттестации </w:t>
      </w:r>
      <w:proofErr w:type="gramStart"/>
      <w:r w:rsidRPr="000F52A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52A2">
        <w:rPr>
          <w:rFonts w:ascii="Times New Roman" w:eastAsia="Times New Roman" w:hAnsi="Times New Roman" w:cs="Times New Roman"/>
          <w:sz w:val="28"/>
          <w:szCs w:val="28"/>
        </w:rPr>
        <w:t xml:space="preserve"> по  индивидуальным планам обучения.</w:t>
      </w:r>
      <w:r w:rsidRPr="000F52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F52A2" w:rsidRDefault="000F52A2" w:rsidP="000F5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1.2. </w:t>
      </w:r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E04C9" w:rsidRPr="000F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4C9" w:rsidRPr="000F52A2">
        <w:rPr>
          <w:rFonts w:ascii="Times New Roman" w:hAnsi="Times New Roman" w:cs="Times New Roman"/>
          <w:sz w:val="28"/>
          <w:szCs w:val="28"/>
        </w:rPr>
        <w:t xml:space="preserve">с </w:t>
      </w:r>
      <w:r w:rsidR="007E04C9" w:rsidRPr="000F52A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«Об образовании в Российской Федерации» обучающиеся </w:t>
      </w:r>
      <w:r w:rsidR="007E04C9" w:rsidRPr="000F5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</w:t>
      </w:r>
      <w:proofErr w:type="gramStart"/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учебным планам, в том числе на ускоренное обучение, в пределах профессионального образовательного станд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арта по конкретным профессиям профессионального обучения и </w:t>
      </w:r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C90230" w:rsidRPr="000F52A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C90230" w:rsidRPr="000F52A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230" w:rsidRPr="000F52A2">
        <w:rPr>
          <w:rFonts w:ascii="Times New Roman" w:eastAsia="Times New Roman" w:hAnsi="Times New Roman" w:cs="Times New Roman"/>
          <w:sz w:val="28"/>
          <w:szCs w:val="28"/>
        </w:rPr>
        <w:t xml:space="preserve">к программам </w:t>
      </w:r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7E04C9" w:rsidRPr="00003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2A2" w:rsidRPr="000F52A2" w:rsidRDefault="000F52A2" w:rsidP="000F52A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="007E04C9" w:rsidRPr="000034D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разрабатывается для отдельного обучающегося или группы обучающихся на основе учебного плана соответствующего направления в полном соответствии с действующим профессиональным образовательным стандартом профессионального обучения или государственными требованиями </w:t>
      </w:r>
      <w:r w:rsidR="0093474F">
        <w:rPr>
          <w:rFonts w:ascii="Times New Roman" w:eastAsia="Times New Roman" w:hAnsi="Times New Roman" w:cs="Times New Roman"/>
          <w:sz w:val="28"/>
          <w:szCs w:val="28"/>
        </w:rPr>
        <w:t xml:space="preserve">к программам </w:t>
      </w:r>
      <w:r w:rsidR="007E04C9" w:rsidRPr="000034DB">
        <w:rPr>
          <w:rFonts w:ascii="Times New Roman" w:eastAsia="Times New Roman" w:hAnsi="Times New Roman" w:cs="Times New Roman"/>
          <w:sz w:val="28"/>
          <w:szCs w:val="28"/>
        </w:rPr>
        <w:t>дополнительного о</w:t>
      </w:r>
      <w:r w:rsidR="0093474F">
        <w:rPr>
          <w:rFonts w:ascii="Times New Roman" w:eastAsia="Times New Roman" w:hAnsi="Times New Roman" w:cs="Times New Roman"/>
          <w:sz w:val="28"/>
          <w:szCs w:val="28"/>
        </w:rPr>
        <w:t xml:space="preserve">бразования в части требований к </w:t>
      </w:r>
      <w:r w:rsidR="007E04C9" w:rsidRPr="000034DB">
        <w:rPr>
          <w:rFonts w:ascii="Times New Roman" w:eastAsia="Times New Roman" w:hAnsi="Times New Roman" w:cs="Times New Roman"/>
          <w:sz w:val="28"/>
          <w:szCs w:val="28"/>
        </w:rPr>
        <w:t xml:space="preserve">минимуму содержания и уровню подготовки выпускников по направлениям и профессиям, с учетом уровня предшествующей подготовки и способностей </w:t>
      </w:r>
      <w:r w:rsidR="007E04C9" w:rsidRPr="000F52A2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proofErr w:type="gramEnd"/>
    </w:p>
    <w:p w:rsidR="000F52A2" w:rsidRDefault="007E04C9" w:rsidP="000F52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A2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F52A2" w:rsidRPr="000F52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52A2">
        <w:rPr>
          <w:rFonts w:ascii="Times New Roman" w:eastAsia="Times New Roman" w:hAnsi="Times New Roman" w:cs="Times New Roman"/>
          <w:sz w:val="28"/>
          <w:szCs w:val="28"/>
        </w:rPr>
        <w:t>Индивидуальный план обучения предоставляется для обучающихся</w:t>
      </w:r>
      <w:r w:rsidRPr="006C3D6E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опыт работы и/или трудоустроенных по проф</w:t>
      </w:r>
      <w:r w:rsidR="000F52A2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ессии, получаемой в ЧОУ</w:t>
      </w:r>
      <w:r w:rsidR="000E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93474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74F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93474F" w:rsidRPr="00934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474F">
        <w:rPr>
          <w:rFonts w:ascii="Times New Roman" w:eastAsia="Times New Roman" w:hAnsi="Times New Roman" w:cs="Times New Roman"/>
          <w:sz w:val="28"/>
          <w:szCs w:val="28"/>
        </w:rPr>
        <w:t xml:space="preserve"> основания</w:t>
      </w:r>
      <w:r w:rsidR="0093474F" w:rsidRPr="00934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474F">
        <w:rPr>
          <w:rFonts w:ascii="Times New Roman" w:eastAsia="Times New Roman" w:hAnsi="Times New Roman" w:cs="Times New Roman"/>
          <w:sz w:val="28"/>
          <w:szCs w:val="28"/>
        </w:rPr>
        <w:t xml:space="preserve">: длительная болезнь, </w:t>
      </w:r>
      <w:r w:rsidR="001D5264">
        <w:rPr>
          <w:rFonts w:ascii="Times New Roman" w:eastAsia="Times New Roman" w:hAnsi="Times New Roman" w:cs="Times New Roman"/>
          <w:sz w:val="28"/>
          <w:szCs w:val="28"/>
        </w:rPr>
        <w:t xml:space="preserve">командировка, </w:t>
      </w:r>
      <w:r w:rsidRPr="0093474F">
        <w:rPr>
          <w:rFonts w:ascii="Times New Roman" w:eastAsia="Times New Roman" w:hAnsi="Times New Roman" w:cs="Times New Roman"/>
          <w:sz w:val="28"/>
          <w:szCs w:val="28"/>
        </w:rPr>
        <w:t>беременность и др.</w:t>
      </w:r>
    </w:p>
    <w:p w:rsidR="000F52A2" w:rsidRPr="000F52A2" w:rsidRDefault="007E04C9" w:rsidP="000F52A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3D6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C3D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5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3D6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планы обучения должны предусматривать полное выполнение рабочего учебного плана изучаемых дисциплин в установленные графиком сроки.</w:t>
      </w:r>
    </w:p>
    <w:p w:rsidR="007E04C9" w:rsidRPr="000F52A2" w:rsidRDefault="007E04C9" w:rsidP="000F52A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1.6. 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0F52A2">
        <w:rPr>
          <w:rFonts w:ascii="Times New Roman" w:hAnsi="Times New Roman" w:cs="Times New Roman"/>
          <w:snapToGrid w:val="0"/>
          <w:sz w:val="28"/>
          <w:szCs w:val="28"/>
        </w:rPr>
        <w:t>ЧОУ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 обучающихся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индивидуальным планам </w:t>
      </w:r>
      <w:r w:rsidR="000F52A2">
        <w:rPr>
          <w:rFonts w:ascii="Times New Roman" w:hAnsi="Times New Roman" w:cs="Times New Roman"/>
          <w:snapToGrid w:val="0"/>
          <w:sz w:val="28"/>
          <w:szCs w:val="28"/>
        </w:rPr>
        <w:t xml:space="preserve">в ЧОУ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  <w:r w:rsidRPr="000F52A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04C9" w:rsidRPr="00FC1A4F" w:rsidRDefault="007E04C9" w:rsidP="000F5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FC1A4F">
        <w:rPr>
          <w:rFonts w:ascii="Times New Roman" w:hAnsi="Times New Roman" w:cs="Times New Roman"/>
          <w:sz w:val="28"/>
          <w:szCs w:val="28"/>
        </w:rPr>
        <w:t>Общее руководство и ответственность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планам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возлагается на заместителя руководителя</w:t>
      </w:r>
      <w:r w:rsidR="00992EB9">
        <w:rPr>
          <w:rFonts w:ascii="Times New Roman" w:hAnsi="Times New Roman" w:cs="Times New Roman"/>
          <w:sz w:val="28"/>
          <w:szCs w:val="28"/>
        </w:rPr>
        <w:t>.</w:t>
      </w:r>
    </w:p>
    <w:p w:rsidR="000F52A2" w:rsidRDefault="000F52A2" w:rsidP="007E04C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4C9" w:rsidRDefault="007E04C9" w:rsidP="000F52A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0F5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9E3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перевода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9E3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индивидуальный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Pr="009E3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</w:t>
      </w:r>
    </w:p>
    <w:p w:rsidR="007E04C9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F52A2" w:rsidRDefault="007E04C9" w:rsidP="000F52A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D6E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0F5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3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на индивидуальный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6C3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осуществляется на основании личного заявления обучающегося и соответствующих документов, подтверждающих обосно</w:t>
      </w:r>
      <w:r w:rsidR="000F52A2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 ходатайства о переводе.</w:t>
      </w:r>
    </w:p>
    <w:p w:rsidR="007E04C9" w:rsidRPr="009509D7" w:rsidRDefault="007E04C9" w:rsidP="000F52A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0F5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обучающегося на индивидуальный план </w:t>
      </w:r>
      <w:proofErr w:type="gramStart"/>
      <w:r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определенный период или на весь период обучения оформляется</w:t>
      </w:r>
      <w:r w:rsidR="000F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директора ЧОУ</w:t>
      </w:r>
      <w:r w:rsidR="000E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04C9" w:rsidRPr="009509D7" w:rsidRDefault="007E04C9" w:rsidP="000F52A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  <w:r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0F5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переводе обучающегося на индивидуальный план обучения могут быть следующие причины:</w:t>
      </w:r>
    </w:p>
    <w:p w:rsidR="007E04C9" w:rsidRPr="009509D7" w:rsidRDefault="000F52A2" w:rsidP="000F52A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7E04C9"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низкие показатели вход</w:t>
      </w:r>
      <w:r w:rsidR="007E04C9">
        <w:rPr>
          <w:rFonts w:ascii="Times New Roman" w:eastAsia="Times New Roman" w:hAnsi="Times New Roman" w:cs="Times New Roman"/>
          <w:color w:val="000000"/>
          <w:sz w:val="28"/>
          <w:szCs w:val="28"/>
        </w:rPr>
        <w:t>ящего</w:t>
      </w:r>
      <w:r w:rsidR="007E04C9"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качества знаний, умений (по результатам собеседования) или ни</w:t>
      </w:r>
      <w:r w:rsidR="00CF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зкая успеваемость обучающегося </w:t>
      </w:r>
      <w:r w:rsidR="007E04C9"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предыдущий период обучения;</w:t>
      </w:r>
    </w:p>
    <w:p w:rsidR="007E04C9" w:rsidRPr="009509D7" w:rsidRDefault="000F52A2" w:rsidP="000F52A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7E04C9"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задержка или отказ в представлении документов, подтверждающих обоснованность требования о переводе на индивидуальный план обучения;</w:t>
      </w:r>
    </w:p>
    <w:p w:rsidR="007E04C9" w:rsidRDefault="000F52A2" w:rsidP="000F52A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7E04C9" w:rsidRPr="009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обоснованные сомнения в подлинности, авторстве и целях выдачи представленных обучающимся документов.</w:t>
      </w:r>
    </w:p>
    <w:p w:rsidR="007E04C9" w:rsidRDefault="000F52A2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7E04C9" w:rsidRPr="006856EB">
        <w:rPr>
          <w:rFonts w:ascii="Times New Roman" w:eastAsia="Times New Roman" w:hAnsi="Times New Roman" w:cs="Times New Roman"/>
          <w:sz w:val="28"/>
          <w:szCs w:val="28"/>
        </w:rPr>
        <w:t>Отчеты о выполнении индивидуального учебного плана сдаю</w:t>
      </w:r>
      <w:r>
        <w:rPr>
          <w:rFonts w:ascii="Times New Roman" w:eastAsia="Times New Roman" w:hAnsi="Times New Roman" w:cs="Times New Roman"/>
          <w:sz w:val="28"/>
          <w:szCs w:val="28"/>
        </w:rPr>
        <w:t>тся в учебную часть ЧОУ</w:t>
      </w:r>
      <w:r w:rsidR="000E0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7E04C9" w:rsidRPr="006856EB">
        <w:rPr>
          <w:rFonts w:ascii="Times New Roman" w:eastAsia="Times New Roman" w:hAnsi="Times New Roman" w:cs="Times New Roman"/>
          <w:sz w:val="28"/>
          <w:szCs w:val="28"/>
        </w:rPr>
        <w:t>. В случае его невыполнения, нарушения сроков сдачи экзаменов и зачетов без уважительной причины обучающийся подлежит отчислению за неуспеваемость.</w:t>
      </w:r>
    </w:p>
    <w:p w:rsidR="000F52A2" w:rsidRDefault="000F52A2" w:rsidP="007E0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4C9" w:rsidRDefault="000F52A2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7E04C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процесса </w:t>
      </w:r>
      <w:proofErr w:type="gramStart"/>
      <w:r w:rsidR="007E04C9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="007E04C9">
        <w:rPr>
          <w:rFonts w:ascii="Times New Roman" w:hAnsi="Times New Roman" w:cs="Times New Roman"/>
          <w:b/>
          <w:bCs/>
          <w:sz w:val="28"/>
          <w:szCs w:val="28"/>
        </w:rPr>
        <w:t xml:space="preserve"> по индивидуальной образовательной программе</w:t>
      </w:r>
    </w:p>
    <w:p w:rsidR="000F52A2" w:rsidRDefault="000F52A2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C9" w:rsidRPr="00D56F3A" w:rsidRDefault="007E04C9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F52A2">
        <w:rPr>
          <w:rFonts w:ascii="Times New Roman" w:hAnsi="Times New Roman" w:cs="Times New Roman"/>
          <w:sz w:val="28"/>
          <w:szCs w:val="28"/>
        </w:rPr>
        <w:t>. </w:t>
      </w:r>
      <w:r w:rsidR="001D5264">
        <w:rPr>
          <w:rFonts w:ascii="Times New Roman" w:hAnsi="Times New Roman" w:cs="Times New Roman"/>
          <w:sz w:val="28"/>
          <w:szCs w:val="28"/>
        </w:rPr>
        <w:t>О</w:t>
      </w:r>
      <w:r w:rsidRPr="00D56F3A">
        <w:rPr>
          <w:rFonts w:ascii="Times New Roman" w:hAnsi="Times New Roman" w:cs="Times New Roman"/>
          <w:sz w:val="28"/>
          <w:szCs w:val="28"/>
        </w:rPr>
        <w:t xml:space="preserve">бразование </w:t>
      </w:r>
      <w:proofErr w:type="gramStart"/>
      <w:r w:rsidRPr="00D56F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6F3A"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</w:t>
      </w:r>
      <w:r w:rsidR="000F52A2">
        <w:rPr>
          <w:rFonts w:ascii="Times New Roman" w:hAnsi="Times New Roman" w:cs="Times New Roman"/>
          <w:sz w:val="28"/>
          <w:szCs w:val="28"/>
        </w:rPr>
        <w:t xml:space="preserve"> </w:t>
      </w:r>
      <w:r w:rsidRPr="00D56F3A">
        <w:rPr>
          <w:rFonts w:ascii="Times New Roman" w:hAnsi="Times New Roman" w:cs="Times New Roman"/>
          <w:sz w:val="28"/>
          <w:szCs w:val="28"/>
        </w:rPr>
        <w:t>программе определено индивидуальным планом обучающегося.</w:t>
      </w:r>
    </w:p>
    <w:p w:rsidR="000F52A2" w:rsidRDefault="007E04C9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F52A2">
        <w:rPr>
          <w:rFonts w:ascii="Times New Roman" w:hAnsi="Times New Roman" w:cs="Times New Roman"/>
          <w:sz w:val="28"/>
          <w:szCs w:val="28"/>
        </w:rPr>
        <w:t xml:space="preserve">. Формой </w:t>
      </w:r>
      <w:proofErr w:type="gramStart"/>
      <w:r w:rsidR="000F52A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56F3A"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 программе является очное обучение на основе зачисления обучающегося по</w:t>
      </w:r>
      <w:r w:rsidR="000F52A2">
        <w:rPr>
          <w:rFonts w:ascii="Times New Roman" w:hAnsi="Times New Roman" w:cs="Times New Roman"/>
          <w:sz w:val="28"/>
          <w:szCs w:val="28"/>
        </w:rPr>
        <w:t xml:space="preserve"> </w:t>
      </w:r>
      <w:r w:rsidRPr="00D56F3A">
        <w:rPr>
          <w:rFonts w:ascii="Times New Roman" w:hAnsi="Times New Roman" w:cs="Times New Roman"/>
          <w:sz w:val="28"/>
          <w:szCs w:val="28"/>
        </w:rPr>
        <w:t xml:space="preserve">фактическому уровню подготовленности, выявленному в процессе </w:t>
      </w:r>
      <w:r>
        <w:rPr>
          <w:rFonts w:ascii="Times New Roman" w:hAnsi="Times New Roman" w:cs="Times New Roman"/>
          <w:sz w:val="28"/>
          <w:szCs w:val="28"/>
        </w:rPr>
        <w:t>входящего контроля (по результатам тестирования, выполнения контрольно-пр</w:t>
      </w:r>
      <w:r w:rsidR="002363D2">
        <w:rPr>
          <w:rFonts w:ascii="Times New Roman" w:hAnsi="Times New Roman" w:cs="Times New Roman"/>
          <w:sz w:val="28"/>
          <w:szCs w:val="28"/>
        </w:rPr>
        <w:t>оверочных заданий, собеседования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04C9" w:rsidRDefault="007E04C9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F52A2">
        <w:rPr>
          <w:rFonts w:ascii="Times New Roman" w:hAnsi="Times New Roman" w:cs="Times New Roman"/>
          <w:sz w:val="28"/>
          <w:szCs w:val="28"/>
        </w:rPr>
        <w:t>. </w:t>
      </w:r>
      <w:r w:rsidRPr="00D56F3A">
        <w:rPr>
          <w:rFonts w:ascii="Times New Roman" w:hAnsi="Times New Roman" w:cs="Times New Roman"/>
          <w:sz w:val="28"/>
          <w:szCs w:val="28"/>
        </w:rPr>
        <w:t xml:space="preserve">Содержание образования по индивидуальному плану составляет самостоятельное освоение </w:t>
      </w:r>
      <w:proofErr w:type="gramStart"/>
      <w:r w:rsidRPr="00D56F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6F3A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A5236C">
        <w:rPr>
          <w:rFonts w:ascii="Times New Roman" w:hAnsi="Times New Roman" w:cs="Times New Roman"/>
          <w:sz w:val="28"/>
          <w:szCs w:val="28"/>
        </w:rPr>
        <w:t>.</w:t>
      </w:r>
    </w:p>
    <w:p w:rsidR="00CB1291" w:rsidRDefault="00D560F6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0F52A2">
        <w:rPr>
          <w:rFonts w:ascii="Times New Roman" w:hAnsi="Times New Roman" w:cs="Times New Roman"/>
          <w:sz w:val="28"/>
          <w:szCs w:val="28"/>
        </w:rPr>
        <w:t>. </w:t>
      </w:r>
      <w:r w:rsidR="00CB1291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 с </w:t>
      </w:r>
      <w:proofErr w:type="gramStart"/>
      <w:r w:rsidR="00CB129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B1291">
        <w:rPr>
          <w:rFonts w:ascii="Times New Roman" w:hAnsi="Times New Roman" w:cs="Times New Roman"/>
          <w:sz w:val="28"/>
          <w:szCs w:val="28"/>
        </w:rPr>
        <w:t xml:space="preserve"> по индивидуальной</w:t>
      </w:r>
      <w:r w:rsidR="000F52A2">
        <w:rPr>
          <w:rFonts w:ascii="Times New Roman" w:hAnsi="Times New Roman" w:cs="Times New Roman"/>
          <w:sz w:val="28"/>
          <w:szCs w:val="28"/>
        </w:rPr>
        <w:t xml:space="preserve"> </w:t>
      </w:r>
      <w:r w:rsidR="00CB1291">
        <w:rPr>
          <w:rFonts w:ascii="Times New Roman" w:hAnsi="Times New Roman" w:cs="Times New Roman"/>
          <w:sz w:val="28"/>
          <w:szCs w:val="28"/>
        </w:rPr>
        <w:t>образовательной программе осуществляется в форме работы в группе или индивидуально.</w:t>
      </w:r>
    </w:p>
    <w:p w:rsidR="00CB1291" w:rsidRDefault="00D560F6" w:rsidP="000F5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F52A2">
        <w:rPr>
          <w:rFonts w:ascii="Times New Roman" w:hAnsi="Times New Roman" w:cs="Times New Roman"/>
          <w:sz w:val="28"/>
          <w:szCs w:val="28"/>
        </w:rPr>
        <w:t>. </w:t>
      </w:r>
      <w:r w:rsidR="00CB1291">
        <w:rPr>
          <w:rFonts w:ascii="Times New Roman" w:hAnsi="Times New Roman" w:cs="Times New Roman"/>
          <w:sz w:val="28"/>
          <w:szCs w:val="28"/>
        </w:rPr>
        <w:t xml:space="preserve">Началом работы </w:t>
      </w:r>
      <w:proofErr w:type="gramStart"/>
      <w:r w:rsidR="00CB12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291">
        <w:rPr>
          <w:rFonts w:ascii="Times New Roman" w:hAnsi="Times New Roman" w:cs="Times New Roman"/>
          <w:sz w:val="28"/>
          <w:szCs w:val="28"/>
        </w:rPr>
        <w:t>обучающим</w:t>
      </w:r>
      <w:r w:rsidR="000F52A2">
        <w:rPr>
          <w:rFonts w:ascii="Times New Roman" w:hAnsi="Times New Roman" w:cs="Times New Roman"/>
          <w:sz w:val="28"/>
          <w:szCs w:val="28"/>
        </w:rPr>
        <w:t>и</w:t>
      </w:r>
      <w:r w:rsidR="00CB129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B1291">
        <w:rPr>
          <w:rFonts w:ascii="Times New Roman" w:hAnsi="Times New Roman" w:cs="Times New Roman"/>
          <w:sz w:val="28"/>
          <w:szCs w:val="28"/>
        </w:rPr>
        <w:t xml:space="preserve"> является выявление уровня и качества их фактической подготовленности по каждой учебной дисциплине в процессе тестирования, </w:t>
      </w:r>
      <w:r w:rsidR="000F52A2">
        <w:rPr>
          <w:rFonts w:ascii="Times New Roman" w:hAnsi="Times New Roman" w:cs="Times New Roman"/>
          <w:sz w:val="28"/>
          <w:szCs w:val="28"/>
        </w:rPr>
        <w:t>выполнения контрольно-проверочных заданий</w:t>
      </w:r>
      <w:r w:rsidR="00CB1291">
        <w:rPr>
          <w:rFonts w:ascii="Times New Roman" w:hAnsi="Times New Roman" w:cs="Times New Roman"/>
          <w:sz w:val="28"/>
          <w:szCs w:val="28"/>
        </w:rPr>
        <w:t>, собеседования.</w:t>
      </w:r>
      <w:r w:rsidR="00CB1291" w:rsidRPr="00CB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91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F52A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B1291">
        <w:rPr>
          <w:rFonts w:ascii="Times New Roman" w:hAnsi="Times New Roman" w:cs="Times New Roman"/>
          <w:sz w:val="28"/>
          <w:szCs w:val="28"/>
        </w:rPr>
        <w:t>По согласованию с обучающимся формируется система групповых и</w:t>
      </w:r>
      <w:r w:rsidR="000F52A2">
        <w:rPr>
          <w:rFonts w:ascii="Times New Roman" w:hAnsi="Times New Roman" w:cs="Times New Roman"/>
          <w:sz w:val="28"/>
          <w:szCs w:val="28"/>
        </w:rPr>
        <w:t xml:space="preserve"> </w:t>
      </w:r>
      <w:r w:rsidR="00CB1291">
        <w:rPr>
          <w:rFonts w:ascii="Times New Roman" w:hAnsi="Times New Roman" w:cs="Times New Roman"/>
          <w:sz w:val="28"/>
          <w:szCs w:val="28"/>
        </w:rPr>
        <w:t>индивидуальных консультаций, установочных занятий, практических работ,</w:t>
      </w:r>
      <w:r w:rsidR="00CF6252">
        <w:rPr>
          <w:rFonts w:ascii="Times New Roman" w:hAnsi="Times New Roman" w:cs="Times New Roman"/>
          <w:sz w:val="28"/>
          <w:szCs w:val="28"/>
        </w:rPr>
        <w:t xml:space="preserve"> </w:t>
      </w:r>
      <w:r w:rsidR="00CB1291">
        <w:rPr>
          <w:rFonts w:ascii="Times New Roman" w:hAnsi="Times New Roman" w:cs="Times New Roman"/>
          <w:sz w:val="28"/>
          <w:szCs w:val="28"/>
        </w:rPr>
        <w:t>промежуточных (текущих) зачетов по ключевым темам, итоговых собеседований, тестовых испытаний.</w:t>
      </w:r>
      <w:proofErr w:type="gramEnd"/>
    </w:p>
    <w:p w:rsidR="00CB1291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CB1291">
        <w:rPr>
          <w:rFonts w:ascii="Times New Roman" w:hAnsi="Times New Roman" w:cs="Times New Roman"/>
          <w:sz w:val="28"/>
          <w:szCs w:val="28"/>
        </w:rPr>
        <w:t xml:space="preserve">Составляется общий график занятий, недельное расписание, обеспечивающее сочетание групповых и индивидуальных форм учебной деятельности в удобное </w:t>
      </w:r>
      <w:proofErr w:type="gramStart"/>
      <w:r w:rsidR="00CB12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B1291">
        <w:rPr>
          <w:rFonts w:ascii="Times New Roman" w:hAnsi="Times New Roman" w:cs="Times New Roman"/>
          <w:sz w:val="28"/>
          <w:szCs w:val="28"/>
        </w:rPr>
        <w:t xml:space="preserve"> обучающихся время.</w:t>
      </w:r>
    </w:p>
    <w:p w:rsidR="00CB1291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CB1291">
        <w:rPr>
          <w:rFonts w:ascii="Times New Roman" w:hAnsi="Times New Roman" w:cs="Times New Roman"/>
          <w:sz w:val="28"/>
          <w:szCs w:val="28"/>
        </w:rPr>
        <w:t>По ходу занятий уточняются индивидуальные планы занятий, корректируется самостоятельная работа обучающихся между консультациями и зачетами.</w:t>
      </w:r>
    </w:p>
    <w:p w:rsidR="007E04C9" w:rsidRPr="005054E2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F6252">
        <w:rPr>
          <w:rFonts w:ascii="Times New Roman" w:hAnsi="Times New Roman" w:cs="Times New Roman"/>
          <w:sz w:val="28"/>
          <w:szCs w:val="28"/>
        </w:rPr>
        <w:t>. ЧОУ</w:t>
      </w:r>
      <w:r w:rsidR="000E0B59">
        <w:rPr>
          <w:rFonts w:ascii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7E04C9" w:rsidRPr="005054E2">
        <w:rPr>
          <w:rFonts w:ascii="Times New Roman" w:hAnsi="Times New Roman" w:cs="Times New Roman"/>
          <w:sz w:val="28"/>
          <w:szCs w:val="28"/>
        </w:rPr>
        <w:t xml:space="preserve"> оказывает обучающимся по индивидуальной образовательной программе следующие образовательные услуги: чтение обзорных лекций, проведение лабораторных работ, практических занятий, семинаров, собеседований, консультаций.</w:t>
      </w:r>
    </w:p>
    <w:p w:rsidR="00CC3E33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7E04C9" w:rsidRPr="003251C9">
        <w:rPr>
          <w:rFonts w:ascii="Times New Roman" w:hAnsi="Times New Roman" w:cs="Times New Roman"/>
          <w:sz w:val="28"/>
          <w:szCs w:val="28"/>
        </w:rPr>
        <w:t>С</w:t>
      </w:r>
      <w:r w:rsidR="00CB1291">
        <w:rPr>
          <w:rFonts w:ascii="Times New Roman" w:hAnsi="Times New Roman" w:cs="Times New Roman"/>
          <w:sz w:val="28"/>
          <w:szCs w:val="28"/>
        </w:rPr>
        <w:t>о</w:t>
      </w:r>
      <w:r w:rsidR="007E04C9" w:rsidRPr="003251C9">
        <w:rPr>
          <w:rFonts w:ascii="Times New Roman" w:hAnsi="Times New Roman" w:cs="Times New Roman"/>
          <w:sz w:val="28"/>
          <w:szCs w:val="28"/>
        </w:rPr>
        <w:t xml:space="preserve">провождение </w:t>
      </w:r>
      <w:proofErr w:type="gramStart"/>
      <w:r w:rsidR="007E04C9" w:rsidRPr="003251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E04C9" w:rsidRPr="003251C9">
        <w:rPr>
          <w:rFonts w:ascii="Times New Roman" w:hAnsi="Times New Roman" w:cs="Times New Roman"/>
          <w:sz w:val="28"/>
          <w:szCs w:val="28"/>
        </w:rPr>
        <w:t xml:space="preserve"> по индивидуальному плану преподавателями осуществляется на основе индивидуальных консультаций по всем учебным дисциплинам и профессиональным модулям, вынесенным на экзамен, зачет, продолжительностью в один учебный час на один учебный предмет. </w:t>
      </w:r>
    </w:p>
    <w:p w:rsidR="00CF6252" w:rsidRDefault="00CC3E33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33">
        <w:rPr>
          <w:rFonts w:ascii="Times New Roman" w:hAnsi="Times New Roman" w:cs="Times New Roman"/>
          <w:sz w:val="28"/>
          <w:szCs w:val="28"/>
        </w:rPr>
        <w:t>3.11</w:t>
      </w:r>
      <w:r w:rsidR="00CF625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C3E33">
        <w:rPr>
          <w:rFonts w:ascii="Times New Roman" w:eastAsia="Times New Roman" w:hAnsi="Times New Roman" w:cs="Times New Roman"/>
          <w:sz w:val="28"/>
          <w:szCs w:val="28"/>
        </w:rPr>
        <w:t xml:space="preserve">Аттестация </w:t>
      </w:r>
      <w:r w:rsidRPr="00CC3E33">
        <w:rPr>
          <w:rFonts w:ascii="Times New Roman" w:hAnsi="Times New Roman" w:cs="Times New Roman"/>
          <w:sz w:val="28"/>
          <w:szCs w:val="28"/>
        </w:rPr>
        <w:t xml:space="preserve">обучающегося по индивидуальному плану </w:t>
      </w:r>
      <w:r w:rsidRPr="00CC3E33">
        <w:rPr>
          <w:rFonts w:ascii="Times New Roman" w:eastAsia="Times New Roman" w:hAnsi="Times New Roman" w:cs="Times New Roman"/>
          <w:sz w:val="28"/>
          <w:szCs w:val="28"/>
        </w:rPr>
        <w:t xml:space="preserve">подразделяется на </w:t>
      </w:r>
      <w:proofErr w:type="gramStart"/>
      <w:r w:rsidRPr="00CC3E33">
        <w:rPr>
          <w:rFonts w:ascii="Times New Roman" w:eastAsia="Times New Roman" w:hAnsi="Times New Roman" w:cs="Times New Roman"/>
          <w:sz w:val="28"/>
          <w:szCs w:val="28"/>
        </w:rPr>
        <w:t>промежуточную</w:t>
      </w:r>
      <w:proofErr w:type="gramEnd"/>
      <w:r w:rsidRPr="00CC3E33">
        <w:rPr>
          <w:rFonts w:ascii="Times New Roman" w:eastAsia="Times New Roman" w:hAnsi="Times New Roman" w:cs="Times New Roman"/>
          <w:sz w:val="28"/>
          <w:szCs w:val="28"/>
        </w:rPr>
        <w:t xml:space="preserve"> (по отдельным учебным предметам, модулям, блокам, курсам,</w:t>
      </w:r>
      <w:r w:rsidR="00CF6252">
        <w:rPr>
          <w:rFonts w:ascii="Times New Roman" w:eastAsia="Times New Roman" w:hAnsi="Times New Roman" w:cs="Times New Roman"/>
          <w:sz w:val="28"/>
          <w:szCs w:val="28"/>
        </w:rPr>
        <w:t xml:space="preserve"> ступеням обучения) и итоговую.</w:t>
      </w:r>
    </w:p>
    <w:p w:rsidR="007E04C9" w:rsidRPr="003251C9" w:rsidRDefault="00CF6252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</w:t>
      </w:r>
      <w:r w:rsidR="007E04C9" w:rsidRPr="003251C9">
        <w:rPr>
          <w:rFonts w:ascii="Times New Roman" w:hAnsi="Times New Roman" w:cs="Times New Roman"/>
          <w:sz w:val="28"/>
          <w:szCs w:val="28"/>
        </w:rPr>
        <w:t>Промежуточная аттестация включает: прием экзаменов и зачетов по учебным дисциплинам и профессио</w:t>
      </w:r>
      <w:r>
        <w:rPr>
          <w:rFonts w:ascii="Times New Roman" w:hAnsi="Times New Roman" w:cs="Times New Roman"/>
          <w:sz w:val="28"/>
          <w:szCs w:val="28"/>
        </w:rPr>
        <w:t>нальным модулям, предусмотренным</w:t>
      </w:r>
      <w:r w:rsidR="007E04C9" w:rsidRPr="003251C9">
        <w:rPr>
          <w:rFonts w:ascii="Times New Roman" w:hAnsi="Times New Roman" w:cs="Times New Roman"/>
          <w:sz w:val="28"/>
          <w:szCs w:val="28"/>
        </w:rPr>
        <w:t xml:space="preserve"> </w:t>
      </w:r>
      <w:r w:rsidR="008853BF" w:rsidRPr="003251C9">
        <w:rPr>
          <w:rFonts w:ascii="Times New Roman" w:hAnsi="Times New Roman" w:cs="Times New Roman"/>
          <w:sz w:val="28"/>
          <w:szCs w:val="28"/>
        </w:rPr>
        <w:t xml:space="preserve">программой профессионального обучения </w:t>
      </w:r>
      <w:r w:rsidR="00CC3E33">
        <w:rPr>
          <w:rFonts w:ascii="Times New Roman" w:hAnsi="Times New Roman" w:cs="Times New Roman"/>
          <w:sz w:val="28"/>
          <w:szCs w:val="28"/>
        </w:rPr>
        <w:t>или дополнительной образовательной программой</w:t>
      </w:r>
      <w:r w:rsidR="007E04C9" w:rsidRPr="003251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251C9" w:rsidRPr="003251C9">
        <w:rPr>
          <w:rFonts w:ascii="Times New Roman" w:eastAsia="Times New Roman" w:hAnsi="Times New Roman" w:cs="Times New Roman"/>
          <w:sz w:val="28"/>
          <w:szCs w:val="28"/>
        </w:rPr>
        <w:t>профессиональным стандартом и/или государственными требованиями</w:t>
      </w:r>
      <w:r w:rsidR="007E04C9" w:rsidRPr="003251C9">
        <w:rPr>
          <w:rFonts w:ascii="Times New Roman" w:hAnsi="Times New Roman" w:cs="Times New Roman"/>
          <w:sz w:val="28"/>
          <w:szCs w:val="28"/>
        </w:rPr>
        <w:t xml:space="preserve">; </w:t>
      </w:r>
      <w:r w:rsidR="003251C9" w:rsidRPr="003251C9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E04C9" w:rsidRPr="003251C9">
        <w:rPr>
          <w:rFonts w:ascii="Times New Roman" w:hAnsi="Times New Roman" w:cs="Times New Roman"/>
          <w:sz w:val="28"/>
          <w:szCs w:val="28"/>
        </w:rPr>
        <w:t xml:space="preserve">рецензирование контрольных работ, </w:t>
      </w:r>
      <w:r w:rsidR="003251C9" w:rsidRPr="003251C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E04C9" w:rsidRPr="003251C9">
        <w:rPr>
          <w:rFonts w:ascii="Times New Roman" w:hAnsi="Times New Roman" w:cs="Times New Roman"/>
          <w:sz w:val="28"/>
          <w:szCs w:val="28"/>
        </w:rPr>
        <w:t>отчетов по производственной практике.</w:t>
      </w:r>
    </w:p>
    <w:p w:rsidR="007E04C9" w:rsidRPr="00C7433E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3E">
        <w:rPr>
          <w:rFonts w:ascii="Times New Roman" w:hAnsi="Times New Roman" w:cs="Times New Roman"/>
          <w:sz w:val="28"/>
          <w:szCs w:val="28"/>
        </w:rPr>
        <w:t>3.1</w:t>
      </w:r>
      <w:r w:rsidR="00CC3E33" w:rsidRPr="00C7433E">
        <w:rPr>
          <w:rFonts w:ascii="Times New Roman" w:hAnsi="Times New Roman" w:cs="Times New Roman"/>
          <w:sz w:val="28"/>
          <w:szCs w:val="28"/>
        </w:rPr>
        <w:t>3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Экзамены (собеседования, зачеты) проходят в соответствии с календарным учебным графиком. Консультации, экзамены, собеседования </w:t>
      </w:r>
      <w:proofErr w:type="gramStart"/>
      <w:r w:rsidR="00CB1291" w:rsidRPr="00C74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04C9" w:rsidRPr="00C7433E"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 программе учитываются в самостоятельной ведомости для каждого </w:t>
      </w:r>
      <w:r w:rsidR="00CB1291" w:rsidRPr="00C7433E">
        <w:rPr>
          <w:rFonts w:ascii="Times New Roman" w:hAnsi="Times New Roman" w:cs="Times New Roman"/>
          <w:sz w:val="28"/>
          <w:szCs w:val="28"/>
        </w:rPr>
        <w:t>обучающегося</w:t>
      </w:r>
      <w:r w:rsidR="007E04C9" w:rsidRPr="00C7433E">
        <w:rPr>
          <w:rFonts w:ascii="Times New Roman" w:hAnsi="Times New Roman" w:cs="Times New Roman"/>
          <w:sz w:val="28"/>
          <w:szCs w:val="28"/>
        </w:rPr>
        <w:t>.</w:t>
      </w:r>
      <w:r w:rsidR="00CE3C89" w:rsidRPr="00C7433E">
        <w:rPr>
          <w:rFonts w:ascii="Times New Roman" w:hAnsi="Times New Roman" w:cs="Times New Roman"/>
          <w:sz w:val="28"/>
          <w:szCs w:val="28"/>
        </w:rPr>
        <w:t xml:space="preserve"> Ведомость в</w:t>
      </w:r>
      <w:r w:rsidR="00CF6252">
        <w:rPr>
          <w:rFonts w:ascii="Times New Roman" w:hAnsi="Times New Roman" w:cs="Times New Roman"/>
          <w:sz w:val="28"/>
          <w:szCs w:val="28"/>
        </w:rPr>
        <w:t>изируется заместителем руководителя</w:t>
      </w:r>
      <w:r w:rsidR="00CE3C89" w:rsidRPr="00C7433E">
        <w:rPr>
          <w:rFonts w:ascii="Times New Roman" w:hAnsi="Times New Roman" w:cs="Times New Roman"/>
          <w:sz w:val="28"/>
          <w:szCs w:val="28"/>
        </w:rPr>
        <w:t>.</w:t>
      </w:r>
    </w:p>
    <w:p w:rsidR="007E04C9" w:rsidRPr="00C7433E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3E">
        <w:rPr>
          <w:rFonts w:ascii="Times New Roman" w:hAnsi="Times New Roman" w:cs="Times New Roman"/>
          <w:sz w:val="28"/>
          <w:szCs w:val="28"/>
        </w:rPr>
        <w:t>3.1</w:t>
      </w:r>
      <w:r w:rsidR="007E0FFF" w:rsidRPr="00C7433E">
        <w:rPr>
          <w:rFonts w:ascii="Times New Roman" w:hAnsi="Times New Roman" w:cs="Times New Roman"/>
          <w:sz w:val="28"/>
          <w:szCs w:val="28"/>
        </w:rPr>
        <w:t>4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При невыполнении плана программы и сдачи зачетов </w:t>
      </w:r>
      <w:proofErr w:type="gramStart"/>
      <w:r w:rsidRPr="00C743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E04C9" w:rsidRPr="00C7433E">
        <w:rPr>
          <w:rFonts w:ascii="Times New Roman" w:hAnsi="Times New Roman" w:cs="Times New Roman"/>
          <w:sz w:val="28"/>
          <w:szCs w:val="28"/>
        </w:rPr>
        <w:t xml:space="preserve"> не допускается к </w:t>
      </w:r>
      <w:r w:rsidR="00CC3E33" w:rsidRPr="00C7433E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7E04C9" w:rsidRPr="00C7433E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3E">
        <w:rPr>
          <w:rFonts w:ascii="Times New Roman" w:hAnsi="Times New Roman" w:cs="Times New Roman"/>
          <w:sz w:val="28"/>
          <w:szCs w:val="28"/>
        </w:rPr>
        <w:t>3</w:t>
      </w:r>
      <w:r w:rsidR="007E04C9" w:rsidRPr="00C7433E">
        <w:rPr>
          <w:rFonts w:ascii="Times New Roman" w:hAnsi="Times New Roman" w:cs="Times New Roman"/>
          <w:sz w:val="28"/>
          <w:szCs w:val="28"/>
        </w:rPr>
        <w:t>.1</w:t>
      </w:r>
      <w:r w:rsidR="007E0FFF" w:rsidRPr="00C7433E">
        <w:rPr>
          <w:rFonts w:ascii="Times New Roman" w:hAnsi="Times New Roman" w:cs="Times New Roman"/>
          <w:sz w:val="28"/>
          <w:szCs w:val="28"/>
        </w:rPr>
        <w:t>5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К </w:t>
      </w:r>
      <w:r w:rsidR="00CC3E33" w:rsidRPr="00C7433E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C7433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допускается приказом </w:t>
      </w:r>
      <w:r w:rsidR="00CF6252">
        <w:rPr>
          <w:rFonts w:ascii="Times New Roman" w:hAnsi="Times New Roman" w:cs="Times New Roman"/>
          <w:sz w:val="28"/>
          <w:szCs w:val="28"/>
        </w:rPr>
        <w:t>руководителя ЧОУ</w:t>
      </w:r>
      <w:r w:rsidR="000E0B59">
        <w:rPr>
          <w:rFonts w:ascii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7E04C9" w:rsidRPr="00C7433E">
        <w:rPr>
          <w:rFonts w:ascii="Times New Roman" w:hAnsi="Times New Roman" w:cs="Times New Roman"/>
          <w:sz w:val="28"/>
          <w:szCs w:val="28"/>
        </w:rPr>
        <w:t>.</w:t>
      </w:r>
    </w:p>
    <w:p w:rsidR="007E04C9" w:rsidRPr="00C7433E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3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E04C9" w:rsidRPr="00C7433E">
        <w:rPr>
          <w:rFonts w:ascii="Times New Roman" w:hAnsi="Times New Roman" w:cs="Times New Roman"/>
          <w:sz w:val="28"/>
          <w:szCs w:val="28"/>
        </w:rPr>
        <w:t>.1</w:t>
      </w:r>
      <w:r w:rsidR="007E0FFF" w:rsidRPr="00C7433E">
        <w:rPr>
          <w:rFonts w:ascii="Times New Roman" w:hAnsi="Times New Roman" w:cs="Times New Roman"/>
          <w:sz w:val="28"/>
          <w:szCs w:val="28"/>
        </w:rPr>
        <w:t>6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Прием у обучающихся по индивидуальной образовательной программе </w:t>
      </w:r>
      <w:r w:rsidR="00FB375F" w:rsidRPr="00C7433E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7E04C9" w:rsidRPr="00C7433E">
        <w:rPr>
          <w:rFonts w:ascii="Times New Roman" w:hAnsi="Times New Roman" w:cs="Times New Roman"/>
          <w:sz w:val="28"/>
          <w:szCs w:val="28"/>
        </w:rPr>
        <w:t>экзамена проводится комиссией из 3-х</w:t>
      </w:r>
      <w:r w:rsidR="00FB375F" w:rsidRPr="00C7433E">
        <w:rPr>
          <w:rFonts w:ascii="Times New Roman" w:hAnsi="Times New Roman" w:cs="Times New Roman"/>
          <w:sz w:val="28"/>
          <w:szCs w:val="28"/>
        </w:rPr>
        <w:t xml:space="preserve"> </w:t>
      </w:r>
      <w:r w:rsidR="007E04C9" w:rsidRPr="00C7433E">
        <w:rPr>
          <w:rFonts w:ascii="Times New Roman" w:hAnsi="Times New Roman" w:cs="Times New Roman"/>
          <w:sz w:val="28"/>
          <w:szCs w:val="28"/>
        </w:rPr>
        <w:t>человек. Сдача экзамена протоколируется. К протоколу прилагаются письменные ответы или другой письменный материал.</w:t>
      </w:r>
    </w:p>
    <w:p w:rsidR="007E04C9" w:rsidRPr="00C7433E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3E">
        <w:rPr>
          <w:rFonts w:ascii="Times New Roman" w:hAnsi="Times New Roman" w:cs="Times New Roman"/>
          <w:sz w:val="28"/>
          <w:szCs w:val="28"/>
        </w:rPr>
        <w:t>3</w:t>
      </w:r>
      <w:r w:rsidR="007E04C9" w:rsidRPr="00C7433E">
        <w:rPr>
          <w:rFonts w:ascii="Times New Roman" w:hAnsi="Times New Roman" w:cs="Times New Roman"/>
          <w:sz w:val="28"/>
          <w:szCs w:val="28"/>
        </w:rPr>
        <w:t>.1</w:t>
      </w:r>
      <w:r w:rsidR="007E0FFF" w:rsidRPr="00C7433E">
        <w:rPr>
          <w:rFonts w:ascii="Times New Roman" w:hAnsi="Times New Roman" w:cs="Times New Roman"/>
          <w:sz w:val="28"/>
          <w:szCs w:val="28"/>
        </w:rPr>
        <w:t>7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E04C9" w:rsidRPr="00C7433E">
        <w:rPr>
          <w:rFonts w:ascii="Times New Roman" w:hAnsi="Times New Roman" w:cs="Times New Roman"/>
          <w:sz w:val="28"/>
          <w:szCs w:val="28"/>
        </w:rPr>
        <w:t>При неявке на экзамен без уважительных причин обучающиеся по</w:t>
      </w:r>
      <w:r w:rsidR="00CF6252">
        <w:rPr>
          <w:rFonts w:ascii="Times New Roman" w:hAnsi="Times New Roman" w:cs="Times New Roman"/>
          <w:sz w:val="28"/>
          <w:szCs w:val="28"/>
        </w:rPr>
        <w:t xml:space="preserve"> </w:t>
      </w:r>
      <w:r w:rsidR="007E04C9" w:rsidRPr="00C7433E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программе к дальнейшим экзаменам</w:t>
      </w:r>
      <w:proofErr w:type="gramEnd"/>
      <w:r w:rsidR="007E04C9" w:rsidRPr="00C7433E">
        <w:rPr>
          <w:rFonts w:ascii="Times New Roman" w:hAnsi="Times New Roman" w:cs="Times New Roman"/>
          <w:sz w:val="28"/>
          <w:szCs w:val="28"/>
        </w:rPr>
        <w:t xml:space="preserve"> не допускаются. При неявке по болезни, подтвержденной медицинской справкой</w:t>
      </w:r>
      <w:r w:rsidR="00992EB9">
        <w:rPr>
          <w:rFonts w:ascii="Times New Roman" w:hAnsi="Times New Roman" w:cs="Times New Roman"/>
          <w:sz w:val="28"/>
          <w:szCs w:val="28"/>
        </w:rPr>
        <w:t>,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3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E04C9" w:rsidRPr="00C7433E">
        <w:rPr>
          <w:rFonts w:ascii="Times New Roman" w:hAnsi="Times New Roman" w:cs="Times New Roman"/>
          <w:sz w:val="28"/>
          <w:szCs w:val="28"/>
        </w:rPr>
        <w:t xml:space="preserve"> предоставляется право завершения аттестации в данный или последующий экзаменационный период.</w:t>
      </w:r>
    </w:p>
    <w:p w:rsidR="007E04C9" w:rsidRPr="00C7433E" w:rsidRDefault="00D560F6" w:rsidP="00CF62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33E">
        <w:rPr>
          <w:rFonts w:ascii="Times New Roman" w:hAnsi="Times New Roman" w:cs="Times New Roman"/>
          <w:sz w:val="28"/>
          <w:szCs w:val="28"/>
        </w:rPr>
        <w:t>3</w:t>
      </w:r>
      <w:r w:rsidR="007E04C9" w:rsidRPr="00C7433E">
        <w:rPr>
          <w:rFonts w:ascii="Times New Roman" w:hAnsi="Times New Roman" w:cs="Times New Roman"/>
          <w:sz w:val="28"/>
          <w:szCs w:val="28"/>
        </w:rPr>
        <w:t>.1</w:t>
      </w:r>
      <w:r w:rsidR="007E0FFF" w:rsidRPr="00C7433E">
        <w:rPr>
          <w:rFonts w:ascii="Times New Roman" w:hAnsi="Times New Roman" w:cs="Times New Roman"/>
          <w:sz w:val="28"/>
          <w:szCs w:val="28"/>
        </w:rPr>
        <w:t>8</w:t>
      </w:r>
      <w:r w:rsidR="00CF6252">
        <w:rPr>
          <w:rFonts w:ascii="Times New Roman" w:hAnsi="Times New Roman" w:cs="Times New Roman"/>
          <w:sz w:val="28"/>
          <w:szCs w:val="28"/>
        </w:rPr>
        <w:t>. </w:t>
      </w:r>
      <w:r w:rsidR="007E04C9" w:rsidRPr="00C7433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E3C89" w:rsidRPr="00C7433E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E04C9" w:rsidRPr="00C7433E">
        <w:rPr>
          <w:rFonts w:ascii="Times New Roman" w:hAnsi="Times New Roman" w:cs="Times New Roman"/>
          <w:sz w:val="28"/>
          <w:szCs w:val="28"/>
        </w:rPr>
        <w:t>аттестации фиксируются в протоколах с пометкой</w:t>
      </w:r>
      <w:r w:rsidR="00CF6252">
        <w:rPr>
          <w:rFonts w:ascii="Times New Roman" w:hAnsi="Times New Roman" w:cs="Times New Roman"/>
          <w:sz w:val="28"/>
          <w:szCs w:val="28"/>
        </w:rPr>
        <w:t xml:space="preserve"> </w:t>
      </w:r>
      <w:r w:rsidR="007E04C9" w:rsidRPr="00C7433E">
        <w:rPr>
          <w:rFonts w:ascii="Times New Roman" w:hAnsi="Times New Roman" w:cs="Times New Roman"/>
          <w:sz w:val="28"/>
          <w:szCs w:val="28"/>
        </w:rPr>
        <w:t>«Обучающиеся по индивидуальной образовательной программе».</w:t>
      </w:r>
    </w:p>
    <w:p w:rsidR="007E04C9" w:rsidRDefault="007E04C9" w:rsidP="007E0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C9" w:rsidRPr="00CF6252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7E04C9" w:rsidRDefault="00C7032D" w:rsidP="00CF625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F6252" w:rsidRPr="00CF6252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E04C9" w:rsidRPr="00CF62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</w:t>
      </w:r>
      <w:proofErr w:type="gramStart"/>
      <w:r w:rsidR="007E04C9" w:rsidRPr="00CF6252"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  <w:proofErr w:type="gramEnd"/>
      <w:r w:rsidR="007E04C9" w:rsidRPr="00CF625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по индивидуальному плану</w:t>
      </w:r>
    </w:p>
    <w:p w:rsidR="00CF6252" w:rsidRPr="00CF6252" w:rsidRDefault="00CF6252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b/>
          <w:sz w:val="28"/>
          <w:szCs w:val="28"/>
        </w:rPr>
      </w:pPr>
    </w:p>
    <w:p w:rsidR="007E04C9" w:rsidRPr="00CF6252" w:rsidRDefault="00C7032D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6252" w:rsidRPr="00CF6252">
        <w:rPr>
          <w:rFonts w:ascii="Times New Roman" w:eastAsia="Times New Roman" w:hAnsi="Times New Roman" w:cs="Times New Roman"/>
          <w:sz w:val="28"/>
          <w:szCs w:val="28"/>
        </w:rPr>
        <w:t>.1. </w:t>
      </w:r>
      <w:proofErr w:type="gramStart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7E04C9" w:rsidRPr="00CF6252" w:rsidRDefault="00CF6252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посещать по своему усмотрению учебные занятия по индивидуальному плану;</w:t>
      </w:r>
    </w:p>
    <w:p w:rsidR="007E04C9" w:rsidRPr="00CF6252" w:rsidRDefault="00CF6252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заниматься самоподготовкой по индивидуальному плану;</w:t>
      </w:r>
    </w:p>
    <w:p w:rsidR="007E04C9" w:rsidRPr="00CF6252" w:rsidRDefault="00CF6252" w:rsidP="00CF625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использовать учебно-методическую литературу и технические средства обучения, находящиеся в учебно-методических кабинетах и библиотеках;</w:t>
      </w:r>
    </w:p>
    <w:p w:rsidR="007E04C9" w:rsidRPr="00CF6252" w:rsidRDefault="00CF6252" w:rsidP="00CF625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получать индивидуальные консультации преподавателей.</w:t>
      </w:r>
    </w:p>
    <w:p w:rsidR="007E04C9" w:rsidRPr="00CF6252" w:rsidRDefault="00C7032D" w:rsidP="00CF625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F6252" w:rsidRPr="00CF62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Обучающийся обязан:</w:t>
      </w:r>
    </w:p>
    <w:p w:rsidR="00CF6252" w:rsidRPr="00CF6252" w:rsidRDefault="00CF6252" w:rsidP="00CF625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чётко следовать утверждённому плану изучения учебных дисциплин, в установленные сроки сдавать самостоятельные и контрольные работы, </w:t>
      </w:r>
      <w:proofErr w:type="gramStart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отчитываться о выполнении</w:t>
      </w:r>
      <w:proofErr w:type="gramEnd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плана;</w:t>
      </w:r>
    </w:p>
    <w:p w:rsidR="00CF6252" w:rsidRPr="00CF6252" w:rsidRDefault="00CF6252" w:rsidP="00CF625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сводить к минимуму пропуск учебных занятий по профильным дисциплинам и наибол</w:t>
      </w:r>
      <w:r w:rsidRPr="00CF6252">
        <w:rPr>
          <w:rFonts w:ascii="Times New Roman" w:eastAsia="Times New Roman" w:hAnsi="Times New Roman" w:cs="Times New Roman"/>
          <w:sz w:val="28"/>
          <w:szCs w:val="28"/>
        </w:rPr>
        <w:t>ее сложным темам для изучения;</w:t>
      </w:r>
    </w:p>
    <w:p w:rsidR="00CF6252" w:rsidRPr="00CF6252" w:rsidRDefault="00CF6252" w:rsidP="00CF6252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посещать занятия по тем учебным дисциплинам, на которые разрешение на </w:t>
      </w:r>
      <w:proofErr w:type="gramStart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 инди</w:t>
      </w:r>
      <w:r w:rsidRPr="00CF6252">
        <w:rPr>
          <w:rFonts w:ascii="Times New Roman" w:eastAsia="Times New Roman" w:hAnsi="Times New Roman" w:cs="Times New Roman"/>
          <w:sz w:val="28"/>
          <w:szCs w:val="28"/>
        </w:rPr>
        <w:t>видуальному плану не получено;</w:t>
      </w:r>
    </w:p>
    <w:p w:rsidR="007E04C9" w:rsidRPr="00CF6252" w:rsidRDefault="00CF6252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сдать все зачёты и экзамены до начала занятий в очередном учебном периоде.</w:t>
      </w:r>
    </w:p>
    <w:p w:rsidR="00CF6252" w:rsidRDefault="00CF6252" w:rsidP="00CF6252">
      <w:pPr>
        <w:spacing w:after="0" w:line="28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C9" w:rsidRDefault="007E04C9" w:rsidP="00CF6252">
      <w:pPr>
        <w:spacing w:after="0" w:line="280" w:lineRule="atLeast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059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625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05957">
        <w:rPr>
          <w:rFonts w:ascii="Times New Roman" w:eastAsia="Times New Roman" w:hAnsi="Times New Roman" w:cs="Times New Roman"/>
          <w:b/>
          <w:sz w:val="28"/>
          <w:szCs w:val="28"/>
        </w:rPr>
        <w:t>Права и обяз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5957">
        <w:rPr>
          <w:rFonts w:ascii="Times New Roman" w:eastAsia="Times New Roman" w:hAnsi="Times New Roman" w:cs="Times New Roman"/>
          <w:b/>
          <w:sz w:val="28"/>
          <w:szCs w:val="28"/>
        </w:rPr>
        <w:t xml:space="preserve">нности </w:t>
      </w:r>
      <w:r w:rsidR="00CF6252">
        <w:rPr>
          <w:rFonts w:ascii="Times New Roman" w:eastAsia="Times New Roman" w:hAnsi="Times New Roman" w:cs="Times New Roman"/>
          <w:b/>
          <w:sz w:val="28"/>
          <w:szCs w:val="28"/>
        </w:rPr>
        <w:t>ЧОУ</w:t>
      </w:r>
      <w:r w:rsidR="000E0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0B59" w:rsidRPr="000E0B59">
        <w:rPr>
          <w:rFonts w:ascii="Times New Roman" w:hAnsi="Times New Roman" w:cs="Times New Roman"/>
          <w:b/>
          <w:snapToGrid w:val="0"/>
          <w:sz w:val="28"/>
          <w:szCs w:val="28"/>
        </w:rPr>
        <w:t>«Образовательный центр «Новация-АТВ»</w:t>
      </w:r>
    </w:p>
    <w:p w:rsidR="000E0B59" w:rsidRPr="00705957" w:rsidRDefault="000E0B59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b/>
          <w:sz w:val="28"/>
          <w:szCs w:val="28"/>
        </w:rPr>
      </w:pPr>
    </w:p>
    <w:p w:rsidR="007E04C9" w:rsidRPr="00B370C9" w:rsidRDefault="00CF6252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основаниям п. 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а также </w:t>
      </w:r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нарушения выполнения 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плана обучения </w:t>
      </w:r>
      <w:r w:rsidR="000E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ЧОУ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отказать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чающемуся </w:t>
      </w:r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переводе на индивидуальный план или </w:t>
      </w:r>
      <w:proofErr w:type="gramStart"/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по</w:t>
      </w:r>
      <w:proofErr w:type="gramEnd"/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индивидуальному плану по закрепленным за ним дисциплинам. В этом случае </w:t>
      </w:r>
      <w:proofErr w:type="gramStart"/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посещать занятия в полном объеме в соответствии с установленным расписанием занятий.</w:t>
      </w:r>
    </w:p>
    <w:p w:rsidR="007E04C9" w:rsidRPr="00CF6252" w:rsidRDefault="00CF6252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5.2. </w:t>
      </w:r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Преподавательский состав определяет для обучающихся по индивидуальному плану предметы, разделы, темы и виды занятий для обязательного 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посещения, в случае необходимости ходатайствует</w:t>
      </w:r>
      <w:r w:rsidRPr="00CF6252">
        <w:rPr>
          <w:rFonts w:ascii="Times New Roman" w:eastAsia="Times New Roman" w:hAnsi="Times New Roman" w:cs="Times New Roman"/>
          <w:sz w:val="28"/>
          <w:szCs w:val="28"/>
        </w:rPr>
        <w:t xml:space="preserve"> перед руководством ЧОУ</w:t>
      </w:r>
      <w:r w:rsidR="000E0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 о лишении обучающихся права обучаться по индивидуальному плану.</w:t>
      </w:r>
    </w:p>
    <w:p w:rsidR="007E04C9" w:rsidRPr="00B370C9" w:rsidRDefault="00CF6252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  <w:r w:rsidRPr="00CF6252">
        <w:rPr>
          <w:rFonts w:ascii="Times New Roman" w:eastAsia="Times New Roman" w:hAnsi="Times New Roman" w:cs="Times New Roman"/>
          <w:sz w:val="28"/>
          <w:szCs w:val="28"/>
        </w:rPr>
        <w:t>5.3. </w:t>
      </w:r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учебной частью преподаватели контролируют выполнение </w:t>
      </w:r>
      <w:proofErr w:type="gramStart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7E04C9" w:rsidRPr="00CF625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планов. </w:t>
      </w:r>
      <w:proofErr w:type="gramStart"/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над их выполнением осуществляется в форме заслушивания </w:t>
      </w:r>
      <w:r w:rsidR="00545E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7E04C9" w:rsidRPr="00B370C9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индивидуальный график обучения, на собеседованиях.</w:t>
      </w:r>
      <w:proofErr w:type="gramEnd"/>
    </w:p>
    <w:p w:rsidR="007E04C9" w:rsidRPr="00CF6252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CF6252" w:rsidRDefault="00775C69" w:rsidP="00CF6252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F6252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E04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E04C9" w:rsidRPr="00445D85">
        <w:rPr>
          <w:rFonts w:ascii="Times New Roman" w:eastAsia="Times New Roman" w:hAnsi="Times New Roman" w:cs="Times New Roman"/>
          <w:b/>
          <w:sz w:val="28"/>
          <w:szCs w:val="28"/>
        </w:rPr>
        <w:t>ланировани</w:t>
      </w:r>
      <w:r w:rsidR="007E04C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E04C9" w:rsidRPr="00445D85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ведени</w:t>
      </w:r>
      <w:r w:rsidR="007E04C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E04C9" w:rsidRPr="00445D8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документации по </w:t>
      </w:r>
      <w:proofErr w:type="gramStart"/>
      <w:r w:rsidR="007E04C9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="007E04C9" w:rsidRPr="00445D85">
        <w:rPr>
          <w:rFonts w:ascii="Times New Roman" w:eastAsia="Times New Roman" w:hAnsi="Times New Roman" w:cs="Times New Roman"/>
          <w:b/>
          <w:sz w:val="28"/>
          <w:szCs w:val="28"/>
        </w:rPr>
        <w:t xml:space="preserve">, переведённым на индивидуальный </w:t>
      </w:r>
      <w:r w:rsidR="007E04C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7E04C9" w:rsidRPr="00445D8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7E04C9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361D7" w:rsidRDefault="00775C69" w:rsidP="004361D7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61D7">
        <w:rPr>
          <w:rFonts w:ascii="Times New Roman" w:eastAsia="Times New Roman" w:hAnsi="Times New Roman" w:cs="Times New Roman"/>
          <w:color w:val="000000"/>
          <w:sz w:val="28"/>
          <w:szCs w:val="28"/>
        </w:rPr>
        <w:t>.1. </w:t>
      </w:r>
      <w:proofErr w:type="gramStart"/>
      <w:r w:rsidR="007E04C9" w:rsidRPr="00E66CC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обучающегося, получившего право на индивидуальный план обучения, ведётся соответствующая документация</w:t>
      </w:r>
      <w:r w:rsidR="007E04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04C9" w:rsidRPr="00E6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E04C9" w:rsidRPr="0088538E" w:rsidRDefault="00775C69" w:rsidP="004361D7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04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61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удовлетворении ходатайства обучающегося о переводе на индивидуальный план обучения</w:t>
      </w:r>
      <w:r w:rsidR="0043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 w:rsidR="00022726">
        <w:rPr>
          <w:rFonts w:ascii="Times New Roman" w:eastAsia="Times New Roman" w:hAnsi="Times New Roman" w:cs="Times New Roman"/>
          <w:color w:val="000000"/>
          <w:sz w:val="28"/>
          <w:szCs w:val="28"/>
        </w:rPr>
        <w:t>азом руководителя</w:t>
      </w:r>
      <w:r w:rsidR="0043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ЧОУ</w:t>
      </w:r>
      <w:r w:rsidR="000E0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 xml:space="preserve">«Образовательный центр «Новация-АТВ» 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оформляется:</w:t>
      </w:r>
    </w:p>
    <w:p w:rsidR="007E04C9" w:rsidRPr="0088538E" w:rsidRDefault="004361D7" w:rsidP="004361D7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</w:t>
      </w:r>
      <w:r w:rsidR="007E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прохождения </w:t>
      </w:r>
      <w:r w:rsidR="007E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разделов, 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по учебным дисциплинам, который подп</w:t>
      </w:r>
      <w:r w:rsidR="00022726">
        <w:rPr>
          <w:rFonts w:ascii="Times New Roman" w:eastAsia="Times New Roman" w:hAnsi="Times New Roman" w:cs="Times New Roman"/>
          <w:color w:val="000000"/>
          <w:sz w:val="28"/>
          <w:szCs w:val="28"/>
        </w:rPr>
        <w:t>исывается заместителем руководителя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согласования с преподавателями и мастерами производственного обучения.</w:t>
      </w:r>
    </w:p>
    <w:p w:rsidR="007E04C9" w:rsidRDefault="004361D7" w:rsidP="004361D7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зачётный лист для индивидуальной сдачи </w:t>
      </w:r>
      <w:r w:rsidR="007E04C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самостоятельных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4C9" w:rsidRPr="008853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работ, экзаменов (зачётов).</w:t>
      </w:r>
    </w:p>
    <w:p w:rsidR="007E04C9" w:rsidRPr="004361D7" w:rsidRDefault="00775C69" w:rsidP="004361D7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E04C9" w:rsidRPr="00D009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4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61D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E04C9" w:rsidRPr="00D009D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составляется на определенный или весь период обучения и содержит полный набор изучаемых дисциплин с указанием конкретных сроков отчетности по ним (экзамены и зачеты), включая </w:t>
      </w:r>
      <w:r w:rsidR="007E04C9" w:rsidRPr="004361D7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занятия, учебные и производственные практики, самостоятельные и контрольные работы, выпускные квалификационные работы, промежуточную и итоговую аттестацию. </w:t>
      </w:r>
    </w:p>
    <w:p w:rsidR="007E04C9" w:rsidRPr="00022726" w:rsidRDefault="00775C69" w:rsidP="004361D7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04C9" w:rsidRPr="004361D7">
        <w:rPr>
          <w:rFonts w:ascii="Times New Roman" w:eastAsia="Times New Roman" w:hAnsi="Times New Roman" w:cs="Times New Roman"/>
          <w:sz w:val="28"/>
          <w:szCs w:val="28"/>
        </w:rPr>
        <w:t>.4</w:t>
      </w:r>
      <w:r w:rsidR="004361D7" w:rsidRPr="004361D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E04C9" w:rsidRPr="004361D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план обучения может предусматривать досрочную промежуточную или итоговую аттестацию. К итоговой аттестации допускаются обучающиеся, выполнившие в установленный срок все требования индивидуального учебного плана. В противном случае </w:t>
      </w:r>
      <w:proofErr w:type="gramStart"/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плану сдает зачеты и экзамены на общих основаниях и в сроки, установленные расписанием промежуточной и итоговой аттестации.</w:t>
      </w:r>
    </w:p>
    <w:p w:rsidR="007E04C9" w:rsidRPr="00922F94" w:rsidRDefault="00775C69" w:rsidP="004361D7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 w:rsidRPr="00922F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04C9" w:rsidRPr="00922F94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022726" w:rsidRPr="00922F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04C9" w:rsidRPr="00922F94">
        <w:rPr>
          <w:rFonts w:ascii="Times New Roman" w:eastAsia="Times New Roman" w:hAnsi="Times New Roman" w:cs="Times New Roman"/>
          <w:sz w:val="28"/>
          <w:szCs w:val="28"/>
        </w:rPr>
        <w:t xml:space="preserve">В случае досрочного прохождения промежуточной или итоговой аттестации осуществляется планирование и организация сдачи экзаменов (зачётов), график которых предусматривает временные промежутки между ними не менее трех дней, предоставляемых </w:t>
      </w:r>
      <w:proofErr w:type="gramStart"/>
      <w:r w:rsidR="007E04C9" w:rsidRPr="00922F9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7E04C9" w:rsidRPr="00922F94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подготовку.</w:t>
      </w:r>
    </w:p>
    <w:p w:rsidR="007E04C9" w:rsidRPr="00022726" w:rsidRDefault="00775C69" w:rsidP="00022726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F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2726" w:rsidRPr="00922F94">
        <w:rPr>
          <w:rFonts w:ascii="Times New Roman" w:eastAsia="Times New Roman" w:hAnsi="Times New Roman" w:cs="Times New Roman"/>
          <w:sz w:val="28"/>
          <w:szCs w:val="28"/>
        </w:rPr>
        <w:t>.6. </w:t>
      </w:r>
      <w:r w:rsidR="007E04C9" w:rsidRPr="00922F94">
        <w:rPr>
          <w:rFonts w:ascii="Times New Roman" w:eastAsia="Times New Roman" w:hAnsi="Times New Roman" w:cs="Times New Roman"/>
          <w:sz w:val="28"/>
          <w:szCs w:val="28"/>
        </w:rPr>
        <w:t>Один экземпляр индивидуального плана выдается обучающемуся,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 xml:space="preserve"> второй находит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ся в учебной части ЧОУ</w:t>
      </w:r>
      <w:r w:rsidR="000E0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726" w:rsidRPr="00022726" w:rsidRDefault="00022726" w:rsidP="00022726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022726" w:rsidRDefault="00775C69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02272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E6A24" w:rsidRPr="00022726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FB375F" w:rsidRPr="0002272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="00FB375F" w:rsidRPr="00022726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="00FB375F" w:rsidRPr="00022726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индивидуальным планам обучения</w:t>
      </w:r>
    </w:p>
    <w:p w:rsidR="00022726" w:rsidRDefault="0002272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726" w:rsidRDefault="00775C69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>образования по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планам обучения 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>осу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ществляется на платной основе.</w:t>
      </w:r>
    </w:p>
    <w:p w:rsidR="00022726" w:rsidRDefault="00775C69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педагогических работников, привлекаемых для проведения промежуточной или итоговой аттестации, консультаций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>обучающихся по индивидуальным планам обучения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</w:t>
      </w:r>
      <w:proofErr w:type="gramStart"/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 xml:space="preserve"> имеющихся у 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ЧОУ</w:t>
      </w:r>
      <w:r w:rsidR="000E0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 и исходя из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>нормативов.</w:t>
      </w:r>
    </w:p>
    <w:p w:rsidR="00022726" w:rsidRDefault="00775C69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 ЧОУ</w:t>
      </w:r>
      <w:r w:rsidR="000E0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>планир</w:t>
      </w:r>
      <w:r w:rsidR="00AF7D96" w:rsidRPr="00022726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CE6A24" w:rsidRPr="00022726">
        <w:rPr>
          <w:rFonts w:ascii="Times New Roman" w:eastAsia="Times New Roman" w:hAnsi="Times New Roman" w:cs="Times New Roman"/>
          <w:sz w:val="28"/>
          <w:szCs w:val="28"/>
        </w:rPr>
        <w:t xml:space="preserve"> средс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>тва на оплату труда педагогических работников по приему устных и письменных экзаменов, зачетов, проведение собеседований, установочных и обзорных занятий, конс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ультаций в следующих пределах:</w:t>
      </w:r>
    </w:p>
    <w:p w:rsidR="00022726" w:rsidRDefault="0002272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AF7D96" w:rsidRPr="00AF7D9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по индивидуальным планам группой обучающихся, 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не превышающей </w:t>
      </w:r>
      <w:proofErr w:type="gramStart"/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proofErr w:type="gramEnd"/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>группонаполняемость</w:t>
      </w:r>
      <w:proofErr w:type="spellEnd"/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профессии, устанавливается 6 учебных часов для выполнения практического квалификационного задания и 5 учебных часов на проведение промежуточ</w:t>
      </w:r>
      <w:r>
        <w:rPr>
          <w:rFonts w:ascii="Times New Roman" w:eastAsia="Times New Roman" w:hAnsi="Times New Roman" w:cs="Times New Roman"/>
          <w:sz w:val="28"/>
          <w:szCs w:val="28"/>
        </w:rPr>
        <w:t>ной или итоговой аттестации;</w:t>
      </w:r>
    </w:p>
    <w:p w:rsidR="00022726" w:rsidRDefault="0002272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>на проверку письменных работ по предмету профессионального цикла 20 мину</w:t>
      </w:r>
      <w:r>
        <w:rPr>
          <w:rFonts w:ascii="Times New Roman" w:eastAsia="Times New Roman" w:hAnsi="Times New Roman" w:cs="Times New Roman"/>
          <w:sz w:val="28"/>
          <w:szCs w:val="28"/>
        </w:rPr>
        <w:t>т на каждую письменную работу;</w:t>
      </w:r>
    </w:p>
    <w:p w:rsidR="00022726" w:rsidRDefault="0002272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на устные экзамены, зачеты или собеседование при проведении промежуточной или итоговой аттестации 20 минут на одного </w:t>
      </w:r>
      <w:r w:rsidR="00AF7D96" w:rsidRPr="00AF7D9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2726" w:rsidRDefault="0002272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практического квалификационного задания по профессии по 30 минут на одного </w:t>
      </w:r>
      <w:r w:rsidR="00AF7D96" w:rsidRPr="00AF7D9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2726" w:rsidRDefault="0002272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>на проведение консультаций перед экзаменами по 1 часу на предмет, вынесенный на экза</w:t>
      </w:r>
      <w:r>
        <w:rPr>
          <w:rFonts w:ascii="Times New Roman" w:eastAsia="Times New Roman" w:hAnsi="Times New Roman" w:cs="Times New Roman"/>
          <w:sz w:val="28"/>
          <w:szCs w:val="28"/>
        </w:rPr>
        <w:t>мен, зачет или собеседование.</w:t>
      </w:r>
    </w:p>
    <w:p w:rsidR="00022726" w:rsidRDefault="00AF7D9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За указанные виды работ, если они осуществляются сверх учебной нагрузки, установленной педагогическому работнику при тарификации, 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производится почасовая оплата.</w:t>
      </w:r>
    </w:p>
    <w:p w:rsidR="00AF7D96" w:rsidRDefault="00AF7D96" w:rsidP="00022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педагогических работников и других специалистов к работе с </w:t>
      </w:r>
      <w:proofErr w:type="gramStart"/>
      <w:r w:rsidRPr="00AF7D9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F7D96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плану </w:t>
      </w:r>
      <w:r w:rsidR="00CE6A24" w:rsidRPr="00AF7D96">
        <w:rPr>
          <w:rFonts w:ascii="Times New Roman" w:eastAsia="Times New Roman" w:hAnsi="Times New Roman" w:cs="Times New Roman"/>
          <w:sz w:val="28"/>
          <w:szCs w:val="28"/>
        </w:rPr>
        <w:t>осуществляется на условиях договора.</w:t>
      </w: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2726" w:rsidRDefault="0002272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2726" w:rsidRDefault="0002272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2726" w:rsidRDefault="0002272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2726" w:rsidRDefault="0002272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4C9" w:rsidRPr="00022726" w:rsidRDefault="007E04C9" w:rsidP="00022726">
      <w:pPr>
        <w:spacing w:after="0"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</w:t>
      </w:r>
      <w:r w:rsidRPr="00022726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Положению</w:t>
      </w:r>
    </w:p>
    <w:p w:rsidR="007E04C9" w:rsidRPr="00022726" w:rsidRDefault="007E04C9" w:rsidP="0002272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22726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обучении по </w:t>
      </w:r>
      <w:proofErr w:type="gramStart"/>
      <w:r w:rsidRPr="00022726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proofErr w:type="gramEnd"/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B59" w:rsidRDefault="000E0B59" w:rsidP="00022726">
      <w:pPr>
        <w:spacing w:after="0"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учебному плану в ЧОУ </w:t>
      </w:r>
      <w:r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</w:t>
      </w:r>
    </w:p>
    <w:p w:rsidR="007E04C9" w:rsidRPr="00022726" w:rsidRDefault="000E0B59" w:rsidP="00022726">
      <w:pPr>
        <w:spacing w:after="0"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«Новация-АТВ»</w:t>
      </w:r>
    </w:p>
    <w:p w:rsidR="007E04C9" w:rsidRPr="00022726" w:rsidRDefault="007E04C9" w:rsidP="0002272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04C9" w:rsidRPr="00022726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022726" w:rsidRDefault="00022726" w:rsidP="00022726">
      <w:pPr>
        <w:spacing w:after="0" w:line="280" w:lineRule="atLeast"/>
        <w:ind w:left="4820"/>
        <w:rPr>
          <w:rFonts w:ascii="Lucida Sans Unicode" w:eastAsia="Times New Roman" w:hAnsi="Lucida Sans Unicode" w:cs="Lucida Sans Unicode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Директору ЧОУ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</w:p>
    <w:p w:rsidR="007E04C9" w:rsidRPr="00022726" w:rsidRDefault="000E0B59" w:rsidP="00022726">
      <w:pPr>
        <w:spacing w:after="0" w:line="280" w:lineRule="atLeast"/>
        <w:ind w:left="4820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Т.В. Струговой</w:t>
      </w:r>
    </w:p>
    <w:p w:rsidR="007E04C9" w:rsidRPr="00022726" w:rsidRDefault="007E04C9" w:rsidP="007E04C9">
      <w:pPr>
        <w:spacing w:after="0" w:line="280" w:lineRule="atLeast"/>
        <w:jc w:val="righ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022726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022726" w:rsidRDefault="007E04C9" w:rsidP="007E04C9">
      <w:pPr>
        <w:spacing w:after="0" w:line="280" w:lineRule="atLeast"/>
        <w:jc w:val="center"/>
        <w:rPr>
          <w:rFonts w:ascii="Lucida Sans Unicode" w:eastAsia="Times New Roman" w:hAnsi="Lucida Sans Unicode" w:cs="Lucida Sans Unicode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E04C9" w:rsidRPr="00022726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022726" w:rsidRDefault="007E04C9" w:rsidP="00022726">
      <w:pPr>
        <w:spacing w:after="0" w:line="280" w:lineRule="atLeast"/>
        <w:ind w:firstLine="567"/>
        <w:jc w:val="both"/>
        <w:rPr>
          <w:rFonts w:ascii="Lucida Sans Unicode" w:eastAsia="Times New Roman" w:hAnsi="Lucida Sans Unicode" w:cs="Lucida Sans Unicode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Прошу перевести меня н</w:t>
      </w:r>
      <w:r w:rsidR="00022726">
        <w:rPr>
          <w:rFonts w:ascii="Times New Roman" w:eastAsia="Times New Roman" w:hAnsi="Times New Roman" w:cs="Times New Roman"/>
          <w:sz w:val="28"/>
          <w:szCs w:val="28"/>
        </w:rPr>
        <w:t xml:space="preserve">а индивидуальный план (график)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обучения по программе </w:t>
      </w:r>
      <w:r w:rsidRPr="003435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3435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Pr="0034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весь период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022726" w:rsidRPr="00022726">
        <w:rPr>
          <w:rFonts w:ascii="Times New Roman" w:eastAsia="Times New Roman" w:hAnsi="Times New Roman" w:cs="Times New Roman"/>
          <w:sz w:val="28"/>
          <w:szCs w:val="28"/>
        </w:rPr>
        <w:t xml:space="preserve">(либо </w:t>
      </w:r>
      <w:proofErr w:type="gramStart"/>
      <w:r w:rsidRPr="0002272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 изучения отдельных предметов; на определенный период, например, на период практики и т.п.) в</w:t>
      </w:r>
      <w:r w:rsidRPr="0034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</w:t>
      </w:r>
      <w:r w:rsidR="00022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35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34359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343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343593" w:rsidRPr="0002272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E04C9" w:rsidRPr="00022726" w:rsidRDefault="007E04C9" w:rsidP="00022726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343593" w:rsidRPr="00022726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CB06F6" w:rsidRPr="00343593" w:rsidRDefault="00CB06F6" w:rsidP="0002272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93">
        <w:rPr>
          <w:rFonts w:ascii="Times New Roman" w:hAnsi="Times New Roman" w:cs="Times New Roman"/>
          <w:sz w:val="28"/>
          <w:szCs w:val="28"/>
        </w:rPr>
        <w:t>С условиями обучения по индивидуальному плану согласе</w:t>
      </w:r>
      <w:proofErr w:type="gramStart"/>
      <w:r w:rsidRPr="0034359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3593">
        <w:rPr>
          <w:rFonts w:ascii="Times New Roman" w:hAnsi="Times New Roman" w:cs="Times New Roman"/>
          <w:sz w:val="28"/>
          <w:szCs w:val="28"/>
        </w:rPr>
        <w:t>а), с Положением об обучении по ин</w:t>
      </w:r>
      <w:r w:rsidR="00022726">
        <w:rPr>
          <w:rFonts w:ascii="Times New Roman" w:hAnsi="Times New Roman" w:cs="Times New Roman"/>
          <w:sz w:val="28"/>
          <w:szCs w:val="28"/>
        </w:rPr>
        <w:t xml:space="preserve">дивидуальному учебному плану в ЧОУ </w:t>
      </w:r>
      <w:r w:rsidR="000E0B59">
        <w:rPr>
          <w:rFonts w:ascii="Times New Roman" w:hAnsi="Times New Roman" w:cs="Times New Roman"/>
          <w:sz w:val="28"/>
          <w:szCs w:val="28"/>
        </w:rPr>
        <w:t xml:space="preserve">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>«Образовательный центр «Новация-АТВ»</w:t>
      </w:r>
      <w:r w:rsidRPr="00343593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022726" w:rsidRDefault="00022726" w:rsidP="007E04C9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726" w:rsidRPr="00022726" w:rsidRDefault="00022726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E04C9" w:rsidRPr="00022726" w:rsidRDefault="00022726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_________________________/___________________/</w:t>
      </w:r>
    </w:p>
    <w:p w:rsidR="007E04C9" w:rsidRPr="00D00930" w:rsidRDefault="007E04C9" w:rsidP="00022726">
      <w:pPr>
        <w:spacing w:after="0" w:line="280" w:lineRule="atLeast"/>
        <w:ind w:left="2124" w:firstLine="708"/>
        <w:rPr>
          <w:rFonts w:ascii="Lucida Sans Unicode" w:eastAsia="Times New Roman" w:hAnsi="Lucida Sans Unicode" w:cs="Lucida Sans Unicode"/>
          <w:sz w:val="20"/>
          <w:szCs w:val="20"/>
        </w:rPr>
      </w:pPr>
      <w:r w:rsidRPr="00D00930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>пись</w:t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7E04C9" w:rsidRPr="00022726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D00930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7E04C9" w:rsidRPr="00D00930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D00930" w:rsidRDefault="00992EB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                                   </w:t>
      </w:r>
      <w:r w:rsidR="00022726" w:rsidRPr="00D0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593" w:rsidRPr="00D0093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22726" w:rsidRPr="00D00930">
        <w:rPr>
          <w:rFonts w:ascii="Times New Roman" w:eastAsia="Times New Roman" w:hAnsi="Times New Roman" w:cs="Times New Roman"/>
          <w:sz w:val="28"/>
          <w:szCs w:val="28"/>
        </w:rPr>
        <w:t>/_________________</w:t>
      </w:r>
      <w:r w:rsidR="007E04C9" w:rsidRPr="00D00930">
        <w:rPr>
          <w:rFonts w:ascii="Times New Roman" w:eastAsia="Times New Roman" w:hAnsi="Times New Roman" w:cs="Times New Roman"/>
          <w:sz w:val="28"/>
          <w:szCs w:val="28"/>
        </w:rPr>
        <w:t>_/</w:t>
      </w:r>
    </w:p>
    <w:p w:rsidR="007E04C9" w:rsidRPr="00D00930" w:rsidRDefault="007E04C9" w:rsidP="00022726">
      <w:pPr>
        <w:spacing w:after="0" w:line="280" w:lineRule="atLeast"/>
        <w:ind w:left="4248" w:firstLine="708"/>
        <w:rPr>
          <w:rFonts w:ascii="Lucida Sans Unicode" w:eastAsia="Times New Roman" w:hAnsi="Lucida Sans Unicode" w:cs="Lucida Sans Unicode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="00022726"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7E04C9" w:rsidRPr="00D00930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«____» ___________________201__г.</w:t>
      </w:r>
    </w:p>
    <w:p w:rsidR="007E04C9" w:rsidRPr="00D00930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022726" w:rsidRDefault="00022726" w:rsidP="007E04C9">
      <w:pPr>
        <w:ind w:left="-284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022726" w:rsidRDefault="00022726" w:rsidP="007E04C9">
      <w:pPr>
        <w:ind w:left="-284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022726" w:rsidRDefault="00022726" w:rsidP="007E04C9">
      <w:pPr>
        <w:ind w:left="-284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022726" w:rsidRDefault="00022726" w:rsidP="007E04C9">
      <w:pPr>
        <w:ind w:left="-284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7E04C9" w:rsidRPr="00022726" w:rsidRDefault="007E04C9" w:rsidP="00022726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 к</w:t>
      </w:r>
      <w:r w:rsidRPr="00022726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Положению</w:t>
      </w:r>
    </w:p>
    <w:p w:rsidR="007E04C9" w:rsidRPr="00022726" w:rsidRDefault="007E04C9" w:rsidP="0002272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22726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обучении по </w:t>
      </w:r>
      <w:proofErr w:type="gramStart"/>
      <w:r w:rsidRPr="00022726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proofErr w:type="gramEnd"/>
      <w:r w:rsidR="00022726" w:rsidRPr="00022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4C9" w:rsidRPr="00022726" w:rsidRDefault="007E04C9" w:rsidP="00022726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 xml:space="preserve">учебному плану </w:t>
      </w:r>
      <w:r w:rsidR="00022726" w:rsidRPr="0002272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0E0B59">
        <w:rPr>
          <w:rFonts w:ascii="Times New Roman" w:hAnsi="Times New Roman" w:cs="Times New Roman"/>
          <w:snapToGrid w:val="0"/>
          <w:sz w:val="28"/>
          <w:szCs w:val="28"/>
        </w:rPr>
        <w:t xml:space="preserve"> «Образовательный центр «Новация-АТВ»</w:t>
      </w:r>
    </w:p>
    <w:p w:rsidR="007E04C9" w:rsidRPr="00022726" w:rsidRDefault="007E04C9" w:rsidP="00022726">
      <w:pPr>
        <w:spacing w:after="0" w:line="240" w:lineRule="auto"/>
        <w:ind w:left="4536"/>
        <w:rPr>
          <w:rFonts w:ascii="Lucida Sans Unicode" w:eastAsia="Times New Roman" w:hAnsi="Lucida Sans Unicode" w:cs="Lucida Sans Unicode"/>
          <w:color w:val="666666"/>
          <w:sz w:val="28"/>
          <w:szCs w:val="28"/>
        </w:rPr>
      </w:pPr>
    </w:p>
    <w:p w:rsidR="00343593" w:rsidRDefault="00343593" w:rsidP="007E04C9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593" w:rsidRDefault="00343593" w:rsidP="007E04C9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4C9" w:rsidRPr="00022726" w:rsidRDefault="007E04C9" w:rsidP="00343593">
      <w:pPr>
        <w:spacing w:after="0" w:line="280" w:lineRule="atLeast"/>
        <w:jc w:val="center"/>
        <w:rPr>
          <w:rFonts w:ascii="Lucida Sans Unicode" w:eastAsia="Times New Roman" w:hAnsi="Lucida Sans Unicode" w:cs="Lucida Sans Unicode"/>
          <w:sz w:val="28"/>
          <w:szCs w:val="28"/>
        </w:rPr>
      </w:pPr>
      <w:r w:rsidRPr="002E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документов, подтверждающих ходатайство обучающегося о 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>переводе на индивидуальный план (график) обучения:</w:t>
      </w:r>
    </w:p>
    <w:p w:rsidR="007E04C9" w:rsidRPr="00022726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</w:p>
    <w:p w:rsidR="007E04C9" w:rsidRPr="00022726" w:rsidRDefault="00022726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Ходатайство руководства учреждения, трудоустроившего обучающегося.</w:t>
      </w:r>
    </w:p>
    <w:p w:rsidR="007E04C9" w:rsidRPr="00022726" w:rsidRDefault="00022726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Справка с места работы.</w:t>
      </w:r>
    </w:p>
    <w:p w:rsidR="007E04C9" w:rsidRPr="00022726" w:rsidRDefault="00022726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Медицинская справка, лист нетрудоспособности.</w:t>
      </w:r>
    </w:p>
    <w:p w:rsidR="007E04C9" w:rsidRPr="00022726" w:rsidRDefault="00022726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Заключение ВТЭК.</w:t>
      </w:r>
    </w:p>
    <w:p w:rsidR="007E04C9" w:rsidRPr="00022726" w:rsidRDefault="00022726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7E04C9" w:rsidRPr="00022726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ребёнка.</w:t>
      </w:r>
    </w:p>
    <w:p w:rsidR="007E04C9" w:rsidRPr="00022726" w:rsidRDefault="00022726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2E3146" w:rsidRPr="00022726">
        <w:rPr>
          <w:rFonts w:ascii="Times New Roman" w:eastAsia="Times New Roman" w:hAnsi="Times New Roman" w:cs="Times New Roman"/>
          <w:sz w:val="28"/>
          <w:szCs w:val="28"/>
        </w:rPr>
        <w:t>Другие документы (напр., копия приказа о командировке и др.).</w:t>
      </w:r>
    </w:p>
    <w:p w:rsidR="007E04C9" w:rsidRPr="00022726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E04C9" w:rsidRPr="00022726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4C9" w:rsidRPr="00D00930" w:rsidRDefault="007E04C9" w:rsidP="00D00930">
      <w:pPr>
        <w:spacing w:after="0"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</w:t>
      </w:r>
      <w:r w:rsidRPr="00D00930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Положению</w:t>
      </w:r>
    </w:p>
    <w:p w:rsidR="007E04C9" w:rsidRPr="00D00930" w:rsidRDefault="007E04C9" w:rsidP="00D0093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Pr="00D00930">
        <w:rPr>
          <w:rFonts w:ascii="Times New Roman" w:eastAsia="Times New Roman" w:hAnsi="Times New Roman" w:cs="Times New Roman"/>
          <w:sz w:val="28"/>
          <w:szCs w:val="28"/>
        </w:rPr>
        <w:t xml:space="preserve">обучении </w:t>
      </w:r>
      <w:r w:rsidR="00D00930" w:rsidRPr="00D0093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D00930" w:rsidRPr="00D00930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proofErr w:type="gramEnd"/>
    </w:p>
    <w:p w:rsidR="007E04C9" w:rsidRPr="00D00930" w:rsidRDefault="007E04C9" w:rsidP="00D00930">
      <w:pPr>
        <w:spacing w:after="0"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 xml:space="preserve">учебному плану </w:t>
      </w:r>
      <w:r w:rsidR="00E26915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proofErr w:type="spellStart"/>
      <w:r w:rsidR="00E26915">
        <w:rPr>
          <w:rFonts w:ascii="Times New Roman" w:hAnsi="Times New Roman" w:cs="Times New Roman"/>
          <w:snapToGrid w:val="0"/>
          <w:sz w:val="28"/>
          <w:szCs w:val="28"/>
        </w:rPr>
        <w:t>ЧОУ</w:t>
      </w:r>
      <w:proofErr w:type="gramStart"/>
      <w:r w:rsidR="00E26915">
        <w:rPr>
          <w:rFonts w:ascii="Times New Roman" w:hAnsi="Times New Roman" w:cs="Times New Roman"/>
          <w:snapToGrid w:val="0"/>
          <w:sz w:val="28"/>
          <w:szCs w:val="28"/>
        </w:rPr>
        <w:t>«О</w:t>
      </w:r>
      <w:proofErr w:type="gramEnd"/>
      <w:r w:rsidR="00E26915">
        <w:rPr>
          <w:rFonts w:ascii="Times New Roman" w:hAnsi="Times New Roman" w:cs="Times New Roman"/>
          <w:snapToGrid w:val="0"/>
          <w:sz w:val="28"/>
          <w:szCs w:val="28"/>
        </w:rPr>
        <w:t>бразовательный</w:t>
      </w:r>
      <w:proofErr w:type="spellEnd"/>
      <w:r w:rsidR="00E26915">
        <w:rPr>
          <w:rFonts w:ascii="Times New Roman" w:hAnsi="Times New Roman" w:cs="Times New Roman"/>
          <w:snapToGrid w:val="0"/>
          <w:sz w:val="28"/>
          <w:szCs w:val="28"/>
        </w:rPr>
        <w:t xml:space="preserve"> центр «Новация-АТВ»</w:t>
      </w:r>
    </w:p>
    <w:p w:rsidR="004B3AE3" w:rsidRPr="00D00930" w:rsidRDefault="004B3AE3" w:rsidP="004B3AE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04C9" w:rsidRPr="00D00930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E04C9" w:rsidRPr="00D00930" w:rsidRDefault="007E04C9" w:rsidP="007E04C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план (график) обучения</w:t>
      </w:r>
    </w:p>
    <w:p w:rsidR="007E04C9" w:rsidRPr="00D00930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E04C9" w:rsidRPr="00D00930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Обучающийся __________________________________________________________________</w:t>
      </w:r>
    </w:p>
    <w:p w:rsidR="007E04C9" w:rsidRPr="00D00930" w:rsidRDefault="007E04C9" w:rsidP="00D00930">
      <w:pPr>
        <w:spacing w:after="0" w:line="280" w:lineRule="atLeast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7E04C9" w:rsidRPr="00D00930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По программе _______________________________</w:t>
      </w:r>
      <w:r w:rsidR="00707A93" w:rsidRPr="00D0093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D00930" w:rsidRPr="00D00930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07A93" w:rsidRPr="00D00930" w:rsidRDefault="00707A93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Период обучения__________________________________________</w:t>
      </w:r>
      <w:r w:rsidR="00D00930" w:rsidRPr="00D00930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254886" w:rsidRPr="00D00930" w:rsidRDefault="00707A93" w:rsidP="00D00930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254886" w:rsidRPr="00D0093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00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930">
        <w:rPr>
          <w:rFonts w:ascii="Times New Roman" w:hAnsi="Times New Roman" w:cs="Times New Roman"/>
          <w:sz w:val="28"/>
          <w:szCs w:val="28"/>
        </w:rPr>
        <w:t xml:space="preserve">приказ о разрешении обучения по </w:t>
      </w:r>
      <w:r w:rsidR="00D00930">
        <w:rPr>
          <w:rFonts w:ascii="Times New Roman" w:hAnsi="Times New Roman" w:cs="Times New Roman"/>
          <w:sz w:val="28"/>
          <w:szCs w:val="28"/>
        </w:rPr>
        <w:t xml:space="preserve">индивидуальному плану </w:t>
      </w:r>
      <w:r w:rsidR="00254886" w:rsidRPr="00D00930">
        <w:rPr>
          <w:rFonts w:ascii="Times New Roman" w:hAnsi="Times New Roman" w:cs="Times New Roman"/>
          <w:sz w:val="28"/>
          <w:szCs w:val="28"/>
        </w:rPr>
        <w:t>№____</w:t>
      </w:r>
      <w:proofErr w:type="gramStart"/>
      <w:r w:rsidR="00254886" w:rsidRPr="00D009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4886" w:rsidRPr="00D00930">
        <w:rPr>
          <w:rFonts w:ascii="Times New Roman" w:hAnsi="Times New Roman" w:cs="Times New Roman"/>
          <w:sz w:val="28"/>
          <w:szCs w:val="28"/>
        </w:rPr>
        <w:t>_________</w:t>
      </w:r>
    </w:p>
    <w:p w:rsidR="007E04C9" w:rsidRPr="00D00930" w:rsidRDefault="00254886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466"/>
        <w:gridCol w:w="2148"/>
        <w:gridCol w:w="2115"/>
        <w:gridCol w:w="2248"/>
      </w:tblGrid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дисциплина</w:t>
            </w:r>
          </w:p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>(темы, разделы)</w:t>
            </w: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</w:t>
            </w:r>
            <w:r w:rsidRPr="00D0093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аттестационных процедур </w:t>
            </w:r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>и форма отчётности</w:t>
            </w: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преподавателя</w:t>
            </w:r>
          </w:p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7C3" w:rsidRPr="00D00930" w:rsidTr="00CD17C3">
        <w:tc>
          <w:tcPr>
            <w:tcW w:w="534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04C9" w:rsidRPr="00D00930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0930" w:rsidRDefault="00992EB9" w:rsidP="007E04C9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</w:t>
      </w:r>
    </w:p>
    <w:p w:rsidR="007E04C9" w:rsidRPr="00D00930" w:rsidRDefault="00D00930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7E04C9" w:rsidRPr="00D00930">
        <w:rPr>
          <w:rFonts w:ascii="Times New Roman" w:eastAsia="Times New Roman" w:hAnsi="Times New Roman" w:cs="Times New Roman"/>
          <w:sz w:val="28"/>
          <w:szCs w:val="28"/>
        </w:rPr>
        <w:t xml:space="preserve"> /_________</w:t>
      </w:r>
      <w:r w:rsidRPr="00D00930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_/</w:t>
      </w:r>
    </w:p>
    <w:p w:rsidR="007E04C9" w:rsidRPr="00D00930" w:rsidRDefault="00D00930" w:rsidP="007E04C9">
      <w:pPr>
        <w:spacing w:after="0" w:line="28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0093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="007E04C9" w:rsidRPr="00D00930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D00930" w:rsidRDefault="00D00930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0930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>С индивидуальным планом-графиком ознакомлен и один э</w:t>
      </w:r>
      <w:r w:rsidR="00D00930">
        <w:rPr>
          <w:rFonts w:ascii="Times New Roman" w:eastAsia="Times New Roman" w:hAnsi="Times New Roman" w:cs="Times New Roman"/>
          <w:sz w:val="28"/>
          <w:szCs w:val="28"/>
        </w:rPr>
        <w:t>кземпляр получил на руки</w:t>
      </w:r>
    </w:p>
    <w:p w:rsidR="00D00930" w:rsidRDefault="00D00930" w:rsidP="00D0093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0930" w:rsidRPr="00022726" w:rsidRDefault="00D00930" w:rsidP="00D00930">
      <w:pPr>
        <w:spacing w:after="0" w:line="280" w:lineRule="atLeast"/>
        <w:rPr>
          <w:rFonts w:ascii="Lucida Sans Unicode" w:eastAsia="Times New Roman" w:hAnsi="Lucida Sans Unicode" w:cs="Lucida Sans Unicode"/>
          <w:sz w:val="28"/>
          <w:szCs w:val="28"/>
        </w:rPr>
      </w:pPr>
      <w:r w:rsidRPr="0002272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022726">
        <w:rPr>
          <w:rFonts w:ascii="Times New Roman" w:eastAsia="Times New Roman" w:hAnsi="Times New Roman" w:cs="Times New Roman"/>
          <w:sz w:val="28"/>
          <w:szCs w:val="28"/>
        </w:rPr>
        <w:t>_/___________________/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__________/</w:t>
      </w:r>
    </w:p>
    <w:p w:rsidR="00D00930" w:rsidRPr="00D00930" w:rsidRDefault="00D00930" w:rsidP="00D00930">
      <w:pPr>
        <w:spacing w:after="0" w:line="280" w:lineRule="atLeast"/>
        <w:ind w:left="2124" w:firstLine="708"/>
        <w:rPr>
          <w:rFonts w:ascii="Lucida Sans Unicode" w:eastAsia="Times New Roman" w:hAnsi="Lucida Sans Unicode" w:cs="Lucida Sans Unicode"/>
          <w:sz w:val="20"/>
          <w:szCs w:val="20"/>
        </w:rPr>
      </w:pPr>
      <w:r w:rsidRPr="00D0093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</w:r>
      <w:r w:rsidRPr="00D00930"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D96" w:rsidRDefault="00AF7D96" w:rsidP="007E04C9">
      <w:pPr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04C9" w:rsidRPr="00D00930" w:rsidRDefault="007E04C9" w:rsidP="00D00930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bCs/>
          <w:sz w:val="28"/>
          <w:szCs w:val="28"/>
        </w:rPr>
        <w:t>Приложение № 4 к</w:t>
      </w:r>
      <w:r w:rsidRPr="00D00930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Положению</w:t>
      </w:r>
    </w:p>
    <w:p w:rsidR="007E04C9" w:rsidRPr="00D00930" w:rsidRDefault="007E04C9" w:rsidP="00D0093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D00930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Pr="00D00930">
        <w:rPr>
          <w:rFonts w:ascii="Times New Roman" w:eastAsia="Times New Roman" w:hAnsi="Times New Roman" w:cs="Times New Roman"/>
          <w:sz w:val="28"/>
          <w:szCs w:val="28"/>
        </w:rPr>
        <w:t xml:space="preserve">обучении </w:t>
      </w:r>
      <w:r w:rsidR="00D00930" w:rsidRPr="00D0093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D00930" w:rsidRPr="00D00930"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proofErr w:type="gramEnd"/>
    </w:p>
    <w:p w:rsidR="00E26915" w:rsidRDefault="007E04C9" w:rsidP="00D00930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D00930">
        <w:rPr>
          <w:rFonts w:ascii="Times New Roman" w:eastAsia="Times New Roman" w:hAnsi="Times New Roman" w:cs="Times New Roman"/>
          <w:sz w:val="28"/>
          <w:szCs w:val="28"/>
        </w:rPr>
        <w:t xml:space="preserve">учебному плану </w:t>
      </w:r>
      <w:r w:rsidR="00E26915">
        <w:rPr>
          <w:rFonts w:ascii="Times New Roman" w:hAnsi="Times New Roman" w:cs="Times New Roman"/>
          <w:snapToGrid w:val="0"/>
          <w:sz w:val="28"/>
          <w:szCs w:val="28"/>
        </w:rPr>
        <w:t xml:space="preserve">в ЧОУ «Образовательный центр </w:t>
      </w:r>
    </w:p>
    <w:p w:rsidR="007E04C9" w:rsidRPr="00D00930" w:rsidRDefault="00E26915" w:rsidP="00D00930">
      <w:pPr>
        <w:spacing w:after="0"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«Новация-АТВ»</w:t>
      </w:r>
    </w:p>
    <w:p w:rsidR="007E04C9" w:rsidRPr="005C57FC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color w:val="666666"/>
          <w:sz w:val="17"/>
          <w:szCs w:val="17"/>
        </w:rPr>
      </w:pPr>
    </w:p>
    <w:p w:rsidR="007E04C9" w:rsidRPr="005C57FC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color w:val="666666"/>
          <w:sz w:val="17"/>
          <w:szCs w:val="17"/>
        </w:rPr>
      </w:pPr>
    </w:p>
    <w:p w:rsidR="007E04C9" w:rsidRPr="005C57FC" w:rsidRDefault="007E04C9" w:rsidP="007E04C9">
      <w:pPr>
        <w:spacing w:after="0" w:line="280" w:lineRule="atLeast"/>
        <w:rPr>
          <w:rFonts w:ascii="Lucida Sans Unicode" w:eastAsia="Times New Roman" w:hAnsi="Lucida Sans Unicode" w:cs="Lucida Sans Unicode"/>
          <w:color w:val="666666"/>
          <w:sz w:val="17"/>
          <w:szCs w:val="17"/>
        </w:rPr>
      </w:pPr>
    </w:p>
    <w:p w:rsidR="007E04C9" w:rsidRPr="00D00930" w:rsidRDefault="007E04C9" w:rsidP="007E04C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proofErr w:type="spellStart"/>
      <w:r w:rsidRPr="00D009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Зачётно</w:t>
      </w:r>
      <w:proofErr w:type="spellEnd"/>
      <w:r w:rsidRPr="00D009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-экзаменационный лист № ____</w:t>
      </w:r>
    </w:p>
    <w:p w:rsidR="007E04C9" w:rsidRPr="00D00930" w:rsidRDefault="007E04C9" w:rsidP="007E04C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D009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для индивидуальной сдачи </w:t>
      </w:r>
      <w:r w:rsidR="00AF7D96" w:rsidRPr="00D009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зачетов (</w:t>
      </w:r>
      <w:r w:rsidRPr="00D009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экзаменов</w:t>
      </w:r>
      <w:r w:rsidR="00AF7D96" w:rsidRPr="00D009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</w:t>
      </w:r>
    </w:p>
    <w:p w:rsidR="007E04C9" w:rsidRPr="00D00930" w:rsidRDefault="007E04C9" w:rsidP="007E04C9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666666"/>
          <w:sz w:val="17"/>
          <w:szCs w:val="17"/>
        </w:rPr>
      </w:pPr>
    </w:p>
    <w:p w:rsidR="007E04C9" w:rsidRPr="00D00930" w:rsidRDefault="007E04C9" w:rsidP="007E04C9">
      <w:pPr>
        <w:spacing w:after="0" w:line="28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D00930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Обучающегося ___________________________________________________________________________</w:t>
      </w:r>
    </w:p>
    <w:p w:rsidR="007E04C9" w:rsidRPr="00D00930" w:rsidRDefault="007E04C9" w:rsidP="00D00930">
      <w:pPr>
        <w:spacing w:after="0" w:line="280" w:lineRule="atLeast"/>
        <w:ind w:left="4248" w:firstLine="708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D00930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7E04C9" w:rsidRPr="00D00930" w:rsidRDefault="007E04C9" w:rsidP="00CD17C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0930">
        <w:rPr>
          <w:rFonts w:ascii="Times New Roman" w:eastAsia="Times New Roman" w:hAnsi="Times New Roman" w:cs="Times New Roman"/>
          <w:color w:val="000000"/>
          <w:sz w:val="21"/>
          <w:szCs w:val="21"/>
        </w:rPr>
        <w:t>По программе _______________________________</w:t>
      </w:r>
      <w:r w:rsidR="00CD17C3" w:rsidRPr="00D0093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</w:t>
      </w:r>
    </w:p>
    <w:p w:rsidR="00CD17C3" w:rsidRPr="00D00930" w:rsidRDefault="00CD17C3" w:rsidP="00CD17C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0930">
        <w:rPr>
          <w:rFonts w:ascii="Times New Roman" w:eastAsia="Times New Roman" w:hAnsi="Times New Roman" w:cs="Times New Roman"/>
          <w:color w:val="000000"/>
          <w:sz w:val="21"/>
          <w:szCs w:val="21"/>
        </w:rPr>
        <w:t>Период обучения__________________________________________________________________________</w:t>
      </w:r>
    </w:p>
    <w:p w:rsidR="00CD17C3" w:rsidRPr="00D00930" w:rsidRDefault="00CD17C3" w:rsidP="00CD17C3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0093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Основание: </w:t>
      </w:r>
      <w:r w:rsidRPr="00D00930">
        <w:rPr>
          <w:rFonts w:ascii="Times New Roman" w:hAnsi="Times New Roman" w:cs="Times New Roman"/>
          <w:sz w:val="24"/>
          <w:szCs w:val="24"/>
        </w:rPr>
        <w:t>приказ о разрешении обучения по индивидуальному плану  №____</w:t>
      </w:r>
      <w:proofErr w:type="gramStart"/>
      <w:r w:rsidRPr="00D009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0930">
        <w:rPr>
          <w:rFonts w:ascii="Times New Roman" w:hAnsi="Times New Roman" w:cs="Times New Roman"/>
          <w:sz w:val="24"/>
          <w:szCs w:val="24"/>
        </w:rPr>
        <w:t>_________</w:t>
      </w:r>
    </w:p>
    <w:p w:rsidR="00CD17C3" w:rsidRPr="00D00930" w:rsidRDefault="00CD17C3" w:rsidP="00CD17C3">
      <w:pPr>
        <w:spacing w:after="0" w:line="28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D009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993"/>
        <w:gridCol w:w="1843"/>
        <w:gridCol w:w="1950"/>
      </w:tblGrid>
      <w:tr w:rsidR="007E04C9" w:rsidRPr="00D00930" w:rsidTr="00CD17C3">
        <w:tc>
          <w:tcPr>
            <w:tcW w:w="675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119" w:type="dxa"/>
          </w:tcPr>
          <w:p w:rsidR="007E04C9" w:rsidRPr="00D00930" w:rsidRDefault="007E04C9" w:rsidP="00022726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Учебная дисциплина</w:t>
            </w:r>
          </w:p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Дата сдачи</w:t>
            </w:r>
          </w:p>
        </w:tc>
        <w:tc>
          <w:tcPr>
            <w:tcW w:w="993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843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ФИО преподавателя</w:t>
            </w:r>
          </w:p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(членов комиссии)</w:t>
            </w:r>
          </w:p>
        </w:tc>
        <w:tc>
          <w:tcPr>
            <w:tcW w:w="1950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Подпись преподавателя</w:t>
            </w:r>
          </w:p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D009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(членов комиссии)</w:t>
            </w:r>
          </w:p>
        </w:tc>
      </w:tr>
      <w:tr w:rsidR="007E04C9" w:rsidRPr="00D00930" w:rsidTr="00CD17C3">
        <w:tc>
          <w:tcPr>
            <w:tcW w:w="675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7E04C9" w:rsidRPr="00D00930" w:rsidRDefault="007E04C9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AF7D96" w:rsidRPr="00D00930" w:rsidTr="00CD17C3">
        <w:tc>
          <w:tcPr>
            <w:tcW w:w="675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AF7D96" w:rsidRPr="00D00930" w:rsidTr="00CD17C3">
        <w:tc>
          <w:tcPr>
            <w:tcW w:w="675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AF7D96" w:rsidRPr="00D00930" w:rsidTr="00CD17C3">
        <w:tc>
          <w:tcPr>
            <w:tcW w:w="675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AF7D96" w:rsidRPr="00D00930" w:rsidTr="00CD17C3">
        <w:tc>
          <w:tcPr>
            <w:tcW w:w="675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AF7D96" w:rsidRPr="00D00930" w:rsidTr="00CD17C3">
        <w:tc>
          <w:tcPr>
            <w:tcW w:w="675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AF7D96" w:rsidRPr="00D00930" w:rsidRDefault="00AF7D96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CD17C3" w:rsidRPr="00D00930" w:rsidTr="00CD17C3">
        <w:tc>
          <w:tcPr>
            <w:tcW w:w="675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CD17C3" w:rsidRPr="00D00930" w:rsidTr="00CD17C3">
        <w:tc>
          <w:tcPr>
            <w:tcW w:w="675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  <w:tr w:rsidR="00CD17C3" w:rsidRPr="00D00930" w:rsidTr="00CD17C3">
        <w:tc>
          <w:tcPr>
            <w:tcW w:w="675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3119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1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993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843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  <w:tc>
          <w:tcPr>
            <w:tcW w:w="1950" w:type="dxa"/>
          </w:tcPr>
          <w:p w:rsidR="00CD17C3" w:rsidRPr="00D00930" w:rsidRDefault="00CD17C3" w:rsidP="00022726">
            <w:pPr>
              <w:spacing w:line="280" w:lineRule="atLeas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</w:p>
        </w:tc>
      </w:tr>
    </w:tbl>
    <w:p w:rsidR="007E04C9" w:rsidRPr="00D00930" w:rsidRDefault="007E04C9" w:rsidP="007E04C9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</w:p>
    <w:p w:rsidR="00CD17C3" w:rsidRPr="00D00930" w:rsidRDefault="00CD17C3" w:rsidP="00543F94">
      <w:pPr>
        <w:rPr>
          <w:rFonts w:ascii="Times New Roman" w:hAnsi="Times New Roman" w:cs="Times New Roman"/>
          <w:sz w:val="24"/>
          <w:szCs w:val="24"/>
        </w:rPr>
      </w:pPr>
      <w:r w:rsidRPr="00D00930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_________________________________________________________________ </w:t>
      </w:r>
      <w:proofErr w:type="gramStart"/>
      <w:r w:rsidRPr="00D00930">
        <w:rPr>
          <w:rFonts w:ascii="Times New Roman" w:hAnsi="Times New Roman" w:cs="Times New Roman"/>
          <w:sz w:val="24"/>
          <w:szCs w:val="24"/>
        </w:rPr>
        <w:t>выполнил</w:t>
      </w:r>
      <w:proofErr w:type="gramEnd"/>
      <w:r w:rsidRPr="00D00930">
        <w:rPr>
          <w:rFonts w:ascii="Times New Roman" w:hAnsi="Times New Roman" w:cs="Times New Roman"/>
          <w:sz w:val="24"/>
          <w:szCs w:val="24"/>
        </w:rPr>
        <w:t xml:space="preserve"> / не выполнил </w:t>
      </w:r>
      <w:r w:rsidRPr="00D00930">
        <w:rPr>
          <w:rFonts w:ascii="Times New Roman" w:hAnsi="Times New Roman" w:cs="Times New Roman"/>
          <w:i/>
          <w:iCs/>
          <w:sz w:val="24"/>
          <w:szCs w:val="24"/>
        </w:rPr>
        <w:t>(ненужное зачеркнуть)</w:t>
      </w:r>
      <w:r w:rsidRPr="00D00930">
        <w:rPr>
          <w:rFonts w:ascii="Times New Roman" w:hAnsi="Times New Roman" w:cs="Times New Roman"/>
          <w:sz w:val="24"/>
          <w:szCs w:val="24"/>
        </w:rPr>
        <w:t xml:space="preserve"> требования индивидуального учебного плана и признаётся / не признаётся </w:t>
      </w:r>
      <w:r w:rsidRPr="00D00930">
        <w:rPr>
          <w:rFonts w:ascii="Times New Roman" w:hAnsi="Times New Roman" w:cs="Times New Roman"/>
          <w:i/>
          <w:iCs/>
          <w:sz w:val="24"/>
          <w:szCs w:val="24"/>
        </w:rPr>
        <w:t>(ненужное зачеркнуть)</w:t>
      </w:r>
      <w:r w:rsidRPr="00D00930">
        <w:rPr>
          <w:rFonts w:ascii="Times New Roman" w:hAnsi="Times New Roman" w:cs="Times New Roman"/>
          <w:sz w:val="24"/>
          <w:szCs w:val="24"/>
        </w:rPr>
        <w:t xml:space="preserve"> успешно прошедшим подготовку по образовательной программе</w:t>
      </w:r>
      <w:r w:rsidR="00543F94" w:rsidRPr="00D0093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0093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  <w:r w:rsidR="00543F94" w:rsidRPr="00D00930">
        <w:rPr>
          <w:rFonts w:ascii="Times New Roman" w:hAnsi="Times New Roman" w:cs="Times New Roman"/>
          <w:sz w:val="24"/>
          <w:szCs w:val="24"/>
        </w:rPr>
        <w:t>__________</w:t>
      </w:r>
    </w:p>
    <w:p w:rsidR="00CD17C3" w:rsidRPr="00D00930" w:rsidRDefault="00CD17C3" w:rsidP="00CD17C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930">
        <w:rPr>
          <w:rFonts w:ascii="Times New Roman" w:hAnsi="Times New Roman" w:cs="Times New Roman"/>
          <w:sz w:val="24"/>
          <w:szCs w:val="24"/>
          <w:vertAlign w:val="superscript"/>
        </w:rPr>
        <w:t>(наименование, количество часов и т.п.)</w:t>
      </w:r>
    </w:p>
    <w:p w:rsidR="00543F94" w:rsidRPr="00D00930" w:rsidRDefault="00543F94" w:rsidP="00543F94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93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</w:t>
      </w:r>
      <w:r w:rsidR="00992E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D0093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00930" w:rsidRPr="00D00930">
        <w:rPr>
          <w:rFonts w:ascii="Times New Roman" w:eastAsia="Times New Roman" w:hAnsi="Times New Roman" w:cs="Times New Roman"/>
          <w:sz w:val="24"/>
          <w:szCs w:val="24"/>
        </w:rPr>
        <w:t>________/____________________/</w:t>
      </w:r>
    </w:p>
    <w:p w:rsidR="00543F94" w:rsidRPr="00D00930" w:rsidRDefault="00D00930" w:rsidP="00D00930">
      <w:pPr>
        <w:spacing w:after="0" w:line="28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093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</w:r>
      <w:r w:rsidR="00543F94" w:rsidRPr="00D0093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D17C3" w:rsidRPr="00D00930" w:rsidRDefault="00CD17C3" w:rsidP="00CD17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00930">
        <w:rPr>
          <w:rFonts w:ascii="Times New Roman" w:hAnsi="Times New Roman" w:cs="Times New Roman"/>
          <w:sz w:val="24"/>
          <w:szCs w:val="24"/>
        </w:rPr>
        <w:t xml:space="preserve">С выводами по итогах обучения по индивидуальному плану </w:t>
      </w:r>
      <w:proofErr w:type="gramStart"/>
      <w:r w:rsidRPr="00D0093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00930">
        <w:rPr>
          <w:rFonts w:ascii="Times New Roman" w:hAnsi="Times New Roman" w:cs="Times New Roman"/>
          <w:sz w:val="24"/>
          <w:szCs w:val="24"/>
        </w:rPr>
        <w:t>:</w:t>
      </w:r>
    </w:p>
    <w:p w:rsidR="00CD17C3" w:rsidRPr="00D00930" w:rsidRDefault="00CD17C3" w:rsidP="00CD17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00930" w:rsidRPr="00D00930" w:rsidRDefault="00D00930" w:rsidP="00D00930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930">
        <w:rPr>
          <w:rFonts w:ascii="Times New Roman" w:eastAsia="Times New Roman" w:hAnsi="Times New Roman" w:cs="Times New Roman"/>
          <w:sz w:val="24"/>
          <w:szCs w:val="24"/>
        </w:rPr>
        <w:t>Обучающийся___________________/___________________/__________/</w:t>
      </w:r>
    </w:p>
    <w:p w:rsidR="00D00930" w:rsidRPr="00D00930" w:rsidRDefault="00D00930" w:rsidP="00D00930">
      <w:pPr>
        <w:spacing w:after="0" w:line="280" w:lineRule="atLeast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093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  <w:t>ФИО</w:t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093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sectPr w:rsidR="00D00930" w:rsidRPr="00D00930" w:rsidSect="000F52A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7A" w:rsidRDefault="0057467A" w:rsidP="000F52A2">
      <w:pPr>
        <w:spacing w:after="0" w:line="240" w:lineRule="auto"/>
      </w:pPr>
      <w:r>
        <w:separator/>
      </w:r>
    </w:p>
  </w:endnote>
  <w:endnote w:type="continuationSeparator" w:id="0">
    <w:p w:rsidR="0057467A" w:rsidRDefault="0057467A" w:rsidP="000F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4729"/>
    </w:sdtPr>
    <w:sdtEndPr/>
    <w:sdtContent>
      <w:p w:rsidR="00022726" w:rsidRDefault="0057467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EB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22726" w:rsidRDefault="000227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7A" w:rsidRDefault="0057467A" w:rsidP="000F52A2">
      <w:pPr>
        <w:spacing w:after="0" w:line="240" w:lineRule="auto"/>
      </w:pPr>
      <w:r>
        <w:separator/>
      </w:r>
    </w:p>
  </w:footnote>
  <w:footnote w:type="continuationSeparator" w:id="0">
    <w:p w:rsidR="0057467A" w:rsidRDefault="0057467A" w:rsidP="000F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1B"/>
    <w:rsid w:val="00022726"/>
    <w:rsid w:val="000414DA"/>
    <w:rsid w:val="000D7641"/>
    <w:rsid w:val="000E0B59"/>
    <w:rsid w:val="000F52A2"/>
    <w:rsid w:val="001637B0"/>
    <w:rsid w:val="00181820"/>
    <w:rsid w:val="001D5264"/>
    <w:rsid w:val="002363D2"/>
    <w:rsid w:val="00254886"/>
    <w:rsid w:val="002E3146"/>
    <w:rsid w:val="003251C9"/>
    <w:rsid w:val="00334187"/>
    <w:rsid w:val="00343593"/>
    <w:rsid w:val="00395568"/>
    <w:rsid w:val="004361D7"/>
    <w:rsid w:val="004B3AE3"/>
    <w:rsid w:val="00543F94"/>
    <w:rsid w:val="00545EF2"/>
    <w:rsid w:val="00574332"/>
    <w:rsid w:val="0057467A"/>
    <w:rsid w:val="005F11F9"/>
    <w:rsid w:val="00707A93"/>
    <w:rsid w:val="00775C69"/>
    <w:rsid w:val="007852FB"/>
    <w:rsid w:val="00796B6C"/>
    <w:rsid w:val="007C7E62"/>
    <w:rsid w:val="007E04C9"/>
    <w:rsid w:val="007E0FFF"/>
    <w:rsid w:val="0088494E"/>
    <w:rsid w:val="008853BF"/>
    <w:rsid w:val="00922F94"/>
    <w:rsid w:val="0093474F"/>
    <w:rsid w:val="00992EB9"/>
    <w:rsid w:val="00A51506"/>
    <w:rsid w:val="00A5236C"/>
    <w:rsid w:val="00AC14DA"/>
    <w:rsid w:val="00AF7D96"/>
    <w:rsid w:val="00B823A5"/>
    <w:rsid w:val="00B84B8A"/>
    <w:rsid w:val="00BE7EDD"/>
    <w:rsid w:val="00C135BF"/>
    <w:rsid w:val="00C7032D"/>
    <w:rsid w:val="00C7433E"/>
    <w:rsid w:val="00C748F6"/>
    <w:rsid w:val="00C90230"/>
    <w:rsid w:val="00C96FD6"/>
    <w:rsid w:val="00CB06F6"/>
    <w:rsid w:val="00CB1291"/>
    <w:rsid w:val="00CC3E33"/>
    <w:rsid w:val="00CD17C3"/>
    <w:rsid w:val="00CD1D3D"/>
    <w:rsid w:val="00CE3C89"/>
    <w:rsid w:val="00CE6A24"/>
    <w:rsid w:val="00CF6252"/>
    <w:rsid w:val="00D00930"/>
    <w:rsid w:val="00D560F6"/>
    <w:rsid w:val="00E26915"/>
    <w:rsid w:val="00F9401B"/>
    <w:rsid w:val="00FB375F"/>
    <w:rsid w:val="00F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0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E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B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E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F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2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2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F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0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E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B0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E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F16D1-EF1D-493E-9223-85504341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Samsung</cp:lastModifiedBy>
  <cp:revision>44</cp:revision>
  <cp:lastPrinted>2014-09-24T07:49:00Z</cp:lastPrinted>
  <dcterms:created xsi:type="dcterms:W3CDTF">2013-11-21T13:41:00Z</dcterms:created>
  <dcterms:modified xsi:type="dcterms:W3CDTF">2014-12-05T12:56:00Z</dcterms:modified>
</cp:coreProperties>
</file>